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6ADD" w14:textId="77777777" w:rsidR="00FB1104" w:rsidRPr="003F2581" w:rsidRDefault="00460829" w:rsidP="00524CB7">
      <w:pPr>
        <w:pStyle w:val="Header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3F2581">
        <w:rPr>
          <w:rFonts w:ascii="Arial" w:hAnsi="Arial" w:cs="Arial"/>
          <w:b/>
          <w:sz w:val="28"/>
          <w:szCs w:val="28"/>
        </w:rPr>
        <w:t>MARCO FRANK</w:t>
      </w:r>
    </w:p>
    <w:p w14:paraId="3FEB52DD" w14:textId="77777777" w:rsidR="00460829" w:rsidRPr="003F2581" w:rsidRDefault="00F901A3" w:rsidP="00524CB7">
      <w:pPr>
        <w:pStyle w:val="Header"/>
        <w:pBdr>
          <w:top w:val="single" w:sz="4" w:space="2" w:color="auto"/>
          <w:bottom w:val="single" w:sz="4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  <w:hyperlink r:id="rId5" w:history="1">
        <w:r w:rsidR="00460829" w:rsidRPr="003F2581">
          <w:rPr>
            <w:rStyle w:val="Hyperlink"/>
            <w:rFonts w:ascii="Arial" w:hAnsi="Arial" w:cs="Arial"/>
            <w:sz w:val="22"/>
            <w:szCs w:val="22"/>
          </w:rPr>
          <w:t>marco.frank.ts@gmail.com</w:t>
        </w:r>
      </w:hyperlink>
    </w:p>
    <w:p w14:paraId="64A0514A" w14:textId="77777777" w:rsidR="00FB1104" w:rsidRPr="003F2581" w:rsidRDefault="00E23CF4" w:rsidP="00524CB7">
      <w:pPr>
        <w:jc w:val="both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3F2581">
        <w:rPr>
          <w:rFonts w:ascii="Arial" w:hAnsi="Arial" w:cs="Arial"/>
          <w:b/>
          <w:u w:val="single"/>
        </w:rPr>
        <w:t>PROFILO</w:t>
      </w:r>
      <w:r w:rsidR="00FB1104" w:rsidRPr="003F2581">
        <w:rPr>
          <w:rFonts w:ascii="Arial" w:hAnsi="Arial" w:cs="Arial"/>
          <w:b/>
          <w:u w:val="single"/>
        </w:rPr>
        <w:t>:</w:t>
      </w:r>
    </w:p>
    <w:p w14:paraId="755B73F9" w14:textId="77777777" w:rsidR="00FB1104" w:rsidRDefault="00460829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Storico con formazione in studi umanistici e scienze politiche</w:t>
      </w:r>
      <w:r w:rsidR="005A51CB" w:rsidRPr="0078153C">
        <w:rPr>
          <w:rFonts w:ascii="Arial" w:hAnsi="Arial" w:cs="Arial"/>
          <w:sz w:val="22"/>
          <w:szCs w:val="22"/>
        </w:rPr>
        <w:t>, materie nelle quali ho conseguito un dottorato di ricerca</w:t>
      </w:r>
      <w:r w:rsidRPr="0078153C">
        <w:rPr>
          <w:rFonts w:ascii="Arial" w:hAnsi="Arial" w:cs="Arial"/>
          <w:sz w:val="22"/>
          <w:szCs w:val="22"/>
        </w:rPr>
        <w:t xml:space="preserve">. Parlo italiano e spagnolo a livello madrelingua, </w:t>
      </w:r>
      <w:r w:rsidR="00726009" w:rsidRPr="0078153C">
        <w:rPr>
          <w:rFonts w:ascii="Arial" w:hAnsi="Arial" w:cs="Arial"/>
          <w:sz w:val="22"/>
          <w:szCs w:val="22"/>
        </w:rPr>
        <w:t xml:space="preserve">inglese e tedesco a un livello </w:t>
      </w:r>
      <w:r w:rsidR="00270106" w:rsidRPr="0078153C">
        <w:rPr>
          <w:rFonts w:ascii="Arial" w:hAnsi="Arial" w:cs="Arial"/>
          <w:sz w:val="22"/>
          <w:szCs w:val="22"/>
        </w:rPr>
        <w:t>intermedio</w:t>
      </w:r>
      <w:r w:rsidR="00726009" w:rsidRPr="0078153C">
        <w:rPr>
          <w:rFonts w:ascii="Arial" w:hAnsi="Arial" w:cs="Arial"/>
          <w:sz w:val="22"/>
          <w:szCs w:val="22"/>
        </w:rPr>
        <w:t>. Le mie esperienze lavorative spaziano in vari ambiti, che vanno dal ramo tecnico a quello sportivo. Nell’ultima decada mi sono focalizzato nell’insegnamento in istituti mediosuperiori e superiori.</w:t>
      </w:r>
      <w:r w:rsidR="00EC34F5" w:rsidRPr="0078153C">
        <w:rPr>
          <w:rFonts w:ascii="Arial" w:hAnsi="Arial" w:cs="Arial"/>
          <w:sz w:val="22"/>
          <w:szCs w:val="22"/>
        </w:rPr>
        <w:t xml:space="preserve"> Tra i miei principali interessi ci sono la letteratura, il cinema, la geopolitica e lo sport.</w:t>
      </w:r>
    </w:p>
    <w:p w14:paraId="507D0D78" w14:textId="77777777" w:rsidR="0078153C" w:rsidRPr="0078153C" w:rsidRDefault="0078153C" w:rsidP="00524CB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7A91BA" w14:textId="77777777" w:rsidR="00FB1104" w:rsidRDefault="005724C8" w:rsidP="00524CB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8153C">
        <w:rPr>
          <w:rFonts w:ascii="Arial" w:hAnsi="Arial" w:cs="Arial"/>
          <w:b/>
          <w:sz w:val="22"/>
          <w:szCs w:val="22"/>
          <w:u w:val="single"/>
        </w:rPr>
        <w:t>EDUCAZIONE</w:t>
      </w:r>
      <w:r w:rsidR="00FB1104" w:rsidRPr="0078153C">
        <w:rPr>
          <w:rFonts w:ascii="Arial" w:hAnsi="Arial" w:cs="Arial"/>
          <w:b/>
          <w:sz w:val="22"/>
          <w:szCs w:val="22"/>
        </w:rPr>
        <w:t>:</w:t>
      </w:r>
    </w:p>
    <w:p w14:paraId="4135844E" w14:textId="77777777" w:rsidR="0078153C" w:rsidRPr="0078153C" w:rsidRDefault="0078153C" w:rsidP="00524CB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D218837" w14:textId="77777777" w:rsidR="00FB1104" w:rsidRPr="0078153C" w:rsidRDefault="005724C8" w:rsidP="00524C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78153C">
        <w:rPr>
          <w:rFonts w:ascii="Arial" w:hAnsi="Arial" w:cs="Arial"/>
          <w:bCs/>
          <w:sz w:val="22"/>
          <w:szCs w:val="22"/>
        </w:rPr>
        <w:t xml:space="preserve">Laurea </w:t>
      </w:r>
      <w:r w:rsidR="00EC34F5" w:rsidRPr="0078153C">
        <w:rPr>
          <w:rFonts w:ascii="Arial" w:hAnsi="Arial" w:cs="Arial"/>
          <w:bCs/>
          <w:sz w:val="22"/>
          <w:szCs w:val="22"/>
        </w:rPr>
        <w:t>Vecchio ordinamento in Storia Medievale</w:t>
      </w:r>
      <w:r w:rsidR="00330DF5" w:rsidRPr="0078153C">
        <w:rPr>
          <w:rFonts w:ascii="Arial" w:hAnsi="Arial" w:cs="Arial"/>
          <w:bCs/>
          <w:sz w:val="22"/>
          <w:szCs w:val="22"/>
        </w:rPr>
        <w:t>, da 1/</w:t>
      </w:r>
      <w:r w:rsidR="00E252E3" w:rsidRPr="0078153C">
        <w:rPr>
          <w:rFonts w:ascii="Arial" w:hAnsi="Arial" w:cs="Arial"/>
          <w:bCs/>
          <w:sz w:val="22"/>
          <w:szCs w:val="22"/>
        </w:rPr>
        <w:t>10</w:t>
      </w:r>
      <w:r w:rsidR="00330DF5" w:rsidRPr="0078153C">
        <w:rPr>
          <w:rFonts w:ascii="Arial" w:hAnsi="Arial" w:cs="Arial"/>
          <w:bCs/>
          <w:sz w:val="22"/>
          <w:szCs w:val="22"/>
        </w:rPr>
        <w:t>/2000 a</w:t>
      </w:r>
      <w:r w:rsidRPr="0078153C">
        <w:rPr>
          <w:rFonts w:ascii="Arial" w:hAnsi="Arial" w:cs="Arial"/>
          <w:bCs/>
          <w:sz w:val="22"/>
          <w:szCs w:val="22"/>
        </w:rPr>
        <w:t xml:space="preserve"> </w:t>
      </w:r>
      <w:r w:rsidR="00330DF5" w:rsidRPr="0078153C">
        <w:rPr>
          <w:rFonts w:ascii="Arial" w:hAnsi="Arial" w:cs="Arial"/>
          <w:bCs/>
          <w:sz w:val="22"/>
          <w:szCs w:val="22"/>
        </w:rPr>
        <w:t xml:space="preserve">28/2/2006, Università </w:t>
      </w:r>
      <w:r w:rsidRPr="0078153C">
        <w:rPr>
          <w:rFonts w:ascii="Arial" w:hAnsi="Arial" w:cs="Arial"/>
          <w:bCs/>
          <w:sz w:val="22"/>
          <w:szCs w:val="22"/>
        </w:rPr>
        <w:t>degli Studi di Trieste</w:t>
      </w:r>
      <w:r w:rsidR="00FB1104" w:rsidRPr="0078153C">
        <w:rPr>
          <w:rFonts w:ascii="Arial" w:hAnsi="Arial" w:cs="Arial"/>
          <w:bCs/>
          <w:sz w:val="22"/>
          <w:szCs w:val="22"/>
        </w:rPr>
        <w:t>.</w:t>
      </w:r>
    </w:p>
    <w:p w14:paraId="4A7384B1" w14:textId="77777777" w:rsidR="00FB1104" w:rsidRPr="00125C8B" w:rsidRDefault="00330DF5" w:rsidP="00524CB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25C8B">
        <w:rPr>
          <w:rFonts w:ascii="Arial" w:hAnsi="Arial" w:cs="Arial"/>
          <w:bCs/>
          <w:sz w:val="22"/>
          <w:szCs w:val="22"/>
          <w:lang w:val="en-US"/>
        </w:rPr>
        <w:t>Diploma “Greek and Roman mythology”, da 1/10/2012 a 2/2/2013, Pennsylvania University</w:t>
      </w:r>
      <w:r w:rsidR="00FB1104" w:rsidRPr="00125C8B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CB6448E" w14:textId="77777777" w:rsidR="00330DF5" w:rsidRPr="00125C8B" w:rsidRDefault="00330DF5" w:rsidP="00524CB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25C8B">
        <w:rPr>
          <w:rFonts w:ascii="Arial" w:hAnsi="Arial" w:cs="Arial"/>
          <w:bCs/>
          <w:sz w:val="22"/>
          <w:szCs w:val="22"/>
          <w:lang w:val="en-US"/>
        </w:rPr>
        <w:t>Diploma “Conditions of war and peace</w:t>
      </w:r>
      <w:r w:rsidR="00C70162" w:rsidRPr="00125C8B">
        <w:rPr>
          <w:rFonts w:ascii="Arial" w:hAnsi="Arial" w:cs="Arial"/>
          <w:bCs/>
          <w:sz w:val="22"/>
          <w:szCs w:val="22"/>
          <w:lang w:val="en-US"/>
        </w:rPr>
        <w:t>”, da 1/9/2013 a 9/12/2013, Tokyo University.</w:t>
      </w:r>
    </w:p>
    <w:p w14:paraId="0770D5A7" w14:textId="77777777" w:rsidR="00C70162" w:rsidRPr="0078153C" w:rsidRDefault="00C70162" w:rsidP="00524CB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8153C">
        <w:rPr>
          <w:rFonts w:ascii="Arial" w:hAnsi="Arial" w:cs="Arial"/>
          <w:bCs/>
          <w:sz w:val="22"/>
          <w:szCs w:val="22"/>
        </w:rPr>
        <w:t>Diploma “Latin America Colture”, da 10/6/2013 a 24/7/2013, Tecnologico de Monterrey.</w:t>
      </w:r>
    </w:p>
    <w:p w14:paraId="0EC127E3" w14:textId="77777777" w:rsidR="00C70162" w:rsidRPr="0078153C" w:rsidRDefault="00C70162" w:rsidP="00524CB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8153C">
        <w:rPr>
          <w:rFonts w:ascii="Arial" w:hAnsi="Arial" w:cs="Arial"/>
          <w:bCs/>
          <w:sz w:val="22"/>
          <w:szCs w:val="22"/>
        </w:rPr>
        <w:t xml:space="preserve">Diploma “Actualización docente”, da 2/8/2011 a </w:t>
      </w:r>
      <w:r w:rsidR="00CA34C2" w:rsidRPr="0078153C">
        <w:rPr>
          <w:rFonts w:ascii="Arial" w:hAnsi="Arial" w:cs="Arial"/>
          <w:bCs/>
          <w:sz w:val="22"/>
          <w:szCs w:val="22"/>
        </w:rPr>
        <w:t>15/8/2013, Centro estudios superiores La Salle del Instituto Regiomontano.</w:t>
      </w:r>
    </w:p>
    <w:p w14:paraId="2323D621" w14:textId="77777777" w:rsidR="00CA34C2" w:rsidRPr="0078153C" w:rsidRDefault="00CA34C2" w:rsidP="00524CB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8153C">
        <w:rPr>
          <w:rFonts w:ascii="Arial" w:hAnsi="Arial" w:cs="Arial"/>
          <w:bCs/>
          <w:sz w:val="22"/>
          <w:szCs w:val="22"/>
        </w:rPr>
        <w:t>Dottorato “Historia de las sociedades en América Latina”, da 1/8/2014</w:t>
      </w:r>
      <w:r w:rsidR="005A51CB" w:rsidRPr="0078153C">
        <w:rPr>
          <w:rFonts w:ascii="Arial" w:hAnsi="Arial" w:cs="Arial"/>
          <w:bCs/>
          <w:sz w:val="22"/>
          <w:szCs w:val="22"/>
        </w:rPr>
        <w:t xml:space="preserve"> a 7/12/2018, </w:t>
      </w:r>
      <w:r w:rsidRPr="0078153C">
        <w:rPr>
          <w:rFonts w:ascii="Arial" w:hAnsi="Arial" w:cs="Arial"/>
          <w:bCs/>
          <w:sz w:val="22"/>
          <w:szCs w:val="22"/>
        </w:rPr>
        <w:t>Facultad de ciencias políticas y sociales, Universidad de Colima.</w:t>
      </w:r>
    </w:p>
    <w:p w14:paraId="30DA7F57" w14:textId="77777777" w:rsidR="00CA34C2" w:rsidRPr="0078153C" w:rsidRDefault="00CA34C2" w:rsidP="00524CB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8153C">
        <w:rPr>
          <w:rFonts w:ascii="Arial" w:hAnsi="Arial" w:cs="Arial"/>
          <w:bCs/>
          <w:sz w:val="22"/>
          <w:szCs w:val="22"/>
        </w:rPr>
        <w:t xml:space="preserve">Corso “Aplicación del Modelo Educativo en el Nivel Medio Superior (Transformación/Temas y procesos)'' da </w:t>
      </w:r>
      <w:r w:rsidR="00B759BD" w:rsidRPr="0078153C">
        <w:rPr>
          <w:rFonts w:ascii="Arial" w:hAnsi="Arial" w:cs="Arial"/>
          <w:bCs/>
          <w:sz w:val="22"/>
          <w:szCs w:val="22"/>
        </w:rPr>
        <w:t>5/10/2017 a 15/11/2017, Secretaría de Educación Pública, México.</w:t>
      </w:r>
    </w:p>
    <w:p w14:paraId="4953EDCB" w14:textId="5453C91C" w:rsidR="00B759BD" w:rsidRPr="00F631B8" w:rsidRDefault="00B759BD" w:rsidP="00F631B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8153C">
        <w:rPr>
          <w:rFonts w:ascii="Arial" w:hAnsi="Arial" w:cs="Arial"/>
          <w:bCs/>
          <w:sz w:val="22"/>
          <w:szCs w:val="22"/>
        </w:rPr>
        <w:t xml:space="preserve">Corso “''Aprender de Clío: la importancia de la Historia en la Educación Media </w:t>
      </w:r>
      <w:r w:rsidRPr="00F631B8">
        <w:rPr>
          <w:rFonts w:ascii="Arial" w:hAnsi="Arial" w:cs="Arial"/>
          <w:bCs/>
          <w:sz w:val="22"/>
          <w:szCs w:val="22"/>
        </w:rPr>
        <w:t>Superior'' da 20/10/2017 a 16/11/2017, Secretaría de Educación Pública, México.</w:t>
      </w:r>
    </w:p>
    <w:p w14:paraId="2D571A01" w14:textId="0104217F" w:rsidR="00F631B8" w:rsidRPr="00F631B8" w:rsidRDefault="00F631B8" w:rsidP="00F631B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631B8">
        <w:rPr>
          <w:rFonts w:ascii="Arial" w:hAnsi="Arial" w:cs="Arial"/>
          <w:color w:val="202124"/>
          <w:sz w:val="22"/>
          <w:szCs w:val="22"/>
          <w:shd w:val="clear" w:color="auto" w:fill="FFFFFF"/>
        </w:rPr>
        <w:t>Diploma de Español como Lengua Extranjera (DELE) livello C2, 25/11/2017Instituto Cervantes, España.</w:t>
      </w:r>
    </w:p>
    <w:p w14:paraId="33D65FA3" w14:textId="77777777" w:rsidR="00FB1104" w:rsidRPr="0078153C" w:rsidRDefault="00FB1104" w:rsidP="00524CB7">
      <w:pPr>
        <w:jc w:val="both"/>
        <w:rPr>
          <w:rFonts w:ascii="Arial" w:hAnsi="Arial" w:cs="Arial"/>
          <w:b/>
          <w:sz w:val="22"/>
          <w:szCs w:val="22"/>
        </w:rPr>
      </w:pPr>
    </w:p>
    <w:p w14:paraId="421FB05B" w14:textId="77777777" w:rsidR="00FB1104" w:rsidRDefault="00AC559E" w:rsidP="00524CB7">
      <w:pPr>
        <w:pStyle w:val="CVNormal"/>
        <w:ind w:left="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8153C">
        <w:rPr>
          <w:rFonts w:ascii="Arial" w:hAnsi="Arial" w:cs="Arial"/>
          <w:b/>
          <w:sz w:val="22"/>
          <w:szCs w:val="22"/>
          <w:u w:val="single"/>
        </w:rPr>
        <w:t xml:space="preserve">RIASSUNTO </w:t>
      </w:r>
      <w:r w:rsidR="005D4FEB" w:rsidRPr="0078153C">
        <w:rPr>
          <w:rFonts w:ascii="Arial" w:hAnsi="Arial" w:cs="Arial"/>
          <w:b/>
          <w:sz w:val="22"/>
          <w:szCs w:val="22"/>
          <w:u w:val="single"/>
        </w:rPr>
        <w:t>ESPERIENZE LAVORATIVE</w:t>
      </w:r>
      <w:r w:rsidR="00FB1104" w:rsidRPr="0078153C">
        <w:rPr>
          <w:rFonts w:ascii="Arial" w:hAnsi="Arial" w:cs="Arial"/>
          <w:b/>
          <w:sz w:val="22"/>
          <w:szCs w:val="22"/>
          <w:u w:val="single"/>
        </w:rPr>
        <w:t>:</w:t>
      </w:r>
    </w:p>
    <w:p w14:paraId="54BD591E" w14:textId="77777777" w:rsidR="00CD49F3" w:rsidRPr="0078153C" w:rsidRDefault="00CD49F3" w:rsidP="00524CB7">
      <w:pPr>
        <w:pStyle w:val="CVNormal"/>
        <w:ind w:left="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7F10A75D" w14:textId="77777777" w:rsidR="00FB1104" w:rsidRPr="0078153C" w:rsidRDefault="005D4FEB" w:rsidP="00524CB7">
      <w:pPr>
        <w:pStyle w:val="CVNormal"/>
        <w:ind w:left="0" w:right="0"/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H</w:t>
      </w:r>
      <w:r w:rsidR="00CE4D7F" w:rsidRPr="0078153C">
        <w:rPr>
          <w:rFonts w:ascii="Arial" w:hAnsi="Arial" w:cs="Arial"/>
          <w:sz w:val="22"/>
          <w:szCs w:val="22"/>
        </w:rPr>
        <w:t xml:space="preserve">o insegnato </w:t>
      </w:r>
      <w:r w:rsidR="00127911" w:rsidRPr="0078153C">
        <w:rPr>
          <w:rFonts w:ascii="Arial" w:hAnsi="Arial" w:cs="Arial"/>
          <w:sz w:val="22"/>
          <w:szCs w:val="22"/>
        </w:rPr>
        <w:t xml:space="preserve">letteratura universale, </w:t>
      </w:r>
      <w:r w:rsidR="00270106" w:rsidRPr="0078153C">
        <w:rPr>
          <w:rFonts w:ascii="Arial" w:hAnsi="Arial" w:cs="Arial"/>
          <w:sz w:val="22"/>
          <w:szCs w:val="22"/>
        </w:rPr>
        <w:t>g</w:t>
      </w:r>
      <w:r w:rsidR="00127911" w:rsidRPr="0078153C">
        <w:rPr>
          <w:rFonts w:ascii="Arial" w:hAnsi="Arial" w:cs="Arial"/>
          <w:sz w:val="22"/>
          <w:szCs w:val="22"/>
        </w:rPr>
        <w:t xml:space="preserve">eografia, </w:t>
      </w:r>
      <w:r w:rsidR="00270106" w:rsidRPr="0078153C">
        <w:rPr>
          <w:rFonts w:ascii="Arial" w:hAnsi="Arial" w:cs="Arial"/>
          <w:sz w:val="22"/>
          <w:szCs w:val="22"/>
        </w:rPr>
        <w:t>g</w:t>
      </w:r>
      <w:r w:rsidR="00127911" w:rsidRPr="0078153C">
        <w:rPr>
          <w:rFonts w:ascii="Arial" w:hAnsi="Arial" w:cs="Arial"/>
          <w:sz w:val="22"/>
          <w:szCs w:val="22"/>
        </w:rPr>
        <w:t>eografia economica, storia universale, storia dell’arte, storia del Messico, problemi del mondo contemporane</w:t>
      </w:r>
      <w:r w:rsidR="00270106" w:rsidRPr="0078153C">
        <w:rPr>
          <w:rFonts w:ascii="Arial" w:hAnsi="Arial" w:cs="Arial"/>
          <w:sz w:val="22"/>
          <w:szCs w:val="22"/>
        </w:rPr>
        <w:t>o</w:t>
      </w:r>
      <w:r w:rsidR="00127911" w:rsidRPr="0078153C">
        <w:rPr>
          <w:rFonts w:ascii="Arial" w:hAnsi="Arial" w:cs="Arial"/>
          <w:sz w:val="22"/>
          <w:szCs w:val="22"/>
        </w:rPr>
        <w:t xml:space="preserve"> e struttura socioe</w:t>
      </w:r>
      <w:r w:rsidR="00270106" w:rsidRPr="0078153C">
        <w:rPr>
          <w:rFonts w:ascii="Arial" w:hAnsi="Arial" w:cs="Arial"/>
          <w:sz w:val="22"/>
          <w:szCs w:val="22"/>
        </w:rPr>
        <w:t>conomica del Messico presso la “P</w:t>
      </w:r>
      <w:r w:rsidR="00127911" w:rsidRPr="0078153C">
        <w:rPr>
          <w:rFonts w:ascii="Arial" w:hAnsi="Arial" w:cs="Arial"/>
          <w:sz w:val="22"/>
          <w:szCs w:val="22"/>
        </w:rPr>
        <w:t>reparatoria Anáhuac</w:t>
      </w:r>
      <w:r w:rsidR="00270106" w:rsidRPr="0078153C">
        <w:rPr>
          <w:rFonts w:ascii="Arial" w:hAnsi="Arial" w:cs="Arial"/>
          <w:sz w:val="22"/>
          <w:szCs w:val="22"/>
        </w:rPr>
        <w:t>”</w:t>
      </w:r>
      <w:r w:rsidR="00127911" w:rsidRPr="0078153C">
        <w:rPr>
          <w:rFonts w:ascii="Arial" w:hAnsi="Arial" w:cs="Arial"/>
          <w:sz w:val="22"/>
          <w:szCs w:val="22"/>
        </w:rPr>
        <w:t xml:space="preserve"> a Colima, Messico, ric</w:t>
      </w:r>
      <w:r w:rsidR="00297BD2" w:rsidRPr="0078153C">
        <w:rPr>
          <w:rFonts w:ascii="Arial" w:hAnsi="Arial" w:cs="Arial"/>
          <w:sz w:val="22"/>
          <w:szCs w:val="22"/>
        </w:rPr>
        <w:t>oprendo anche il ruolo di tutor</w:t>
      </w:r>
      <w:r w:rsidR="00127911" w:rsidRPr="0078153C">
        <w:rPr>
          <w:rFonts w:ascii="Arial" w:hAnsi="Arial" w:cs="Arial"/>
          <w:sz w:val="22"/>
          <w:szCs w:val="22"/>
        </w:rPr>
        <w:t xml:space="preserve"> dei ragazzi del primo anno a partire dal 2011</w:t>
      </w:r>
      <w:r w:rsidR="006B5BE4">
        <w:rPr>
          <w:rFonts w:ascii="Arial" w:hAnsi="Arial" w:cs="Arial"/>
          <w:sz w:val="22"/>
          <w:szCs w:val="22"/>
        </w:rPr>
        <w:t xml:space="preserve"> fino al 2019</w:t>
      </w:r>
      <w:r w:rsidR="00127911" w:rsidRPr="0078153C">
        <w:rPr>
          <w:rFonts w:ascii="Arial" w:hAnsi="Arial" w:cs="Arial"/>
          <w:sz w:val="22"/>
          <w:szCs w:val="22"/>
        </w:rPr>
        <w:t>.</w:t>
      </w:r>
      <w:r w:rsidRPr="0078153C">
        <w:rPr>
          <w:rFonts w:ascii="Arial" w:hAnsi="Arial" w:cs="Arial"/>
          <w:sz w:val="22"/>
          <w:szCs w:val="22"/>
        </w:rPr>
        <w:t xml:space="preserve"> Ho lavorato inoltre</w:t>
      </w:r>
      <w:r w:rsidR="00CE4D7F" w:rsidRPr="0078153C">
        <w:rPr>
          <w:rFonts w:ascii="Arial" w:hAnsi="Arial" w:cs="Arial"/>
          <w:sz w:val="22"/>
          <w:szCs w:val="22"/>
        </w:rPr>
        <w:t xml:space="preserve"> </w:t>
      </w:r>
      <w:r w:rsidR="00127911" w:rsidRPr="0078153C">
        <w:rPr>
          <w:rFonts w:ascii="Arial" w:hAnsi="Arial" w:cs="Arial"/>
          <w:sz w:val="22"/>
          <w:szCs w:val="22"/>
        </w:rPr>
        <w:t>dal 2011 al 2014 per la facolt</w:t>
      </w:r>
      <w:r w:rsidR="00BA0FB6" w:rsidRPr="0078153C">
        <w:rPr>
          <w:rFonts w:ascii="Arial" w:hAnsi="Arial" w:cs="Arial"/>
          <w:sz w:val="22"/>
          <w:szCs w:val="22"/>
        </w:rPr>
        <w:t>à</w:t>
      </w:r>
      <w:r w:rsidR="00127911" w:rsidRPr="0078153C">
        <w:rPr>
          <w:rFonts w:ascii="Arial" w:hAnsi="Arial" w:cs="Arial"/>
          <w:sz w:val="22"/>
          <w:szCs w:val="22"/>
        </w:rPr>
        <w:t xml:space="preserve"> di lingue dell’Università di Colima insegnando italiano e per la scuola media statale “Talentos”</w:t>
      </w:r>
      <w:r w:rsidR="0021670E" w:rsidRPr="0078153C">
        <w:rPr>
          <w:rFonts w:ascii="Arial" w:hAnsi="Arial" w:cs="Arial"/>
          <w:sz w:val="22"/>
          <w:szCs w:val="22"/>
        </w:rPr>
        <w:t>.</w:t>
      </w:r>
      <w:r w:rsidR="00CE4D7F" w:rsidRPr="0078153C">
        <w:rPr>
          <w:rFonts w:ascii="Arial" w:hAnsi="Arial" w:cs="Arial"/>
          <w:sz w:val="22"/>
          <w:szCs w:val="22"/>
        </w:rPr>
        <w:t xml:space="preserve"> </w:t>
      </w:r>
      <w:r w:rsidR="005A37B8" w:rsidRPr="0078153C">
        <w:rPr>
          <w:rFonts w:ascii="Arial" w:hAnsi="Arial" w:cs="Arial"/>
          <w:sz w:val="22"/>
          <w:szCs w:val="22"/>
        </w:rPr>
        <w:t xml:space="preserve">Attualmente </w:t>
      </w:r>
      <w:r w:rsidR="00C74B0D">
        <w:rPr>
          <w:rFonts w:ascii="Arial" w:hAnsi="Arial" w:cs="Arial"/>
          <w:sz w:val="22"/>
          <w:szCs w:val="22"/>
        </w:rPr>
        <w:t xml:space="preserve">occupato presso la </w:t>
      </w:r>
      <w:r w:rsidR="00CD49F3">
        <w:rPr>
          <w:rFonts w:ascii="Arial" w:hAnsi="Arial" w:cs="Arial"/>
          <w:sz w:val="22"/>
          <w:szCs w:val="22"/>
        </w:rPr>
        <w:t>Duemilauno Agenzia Sociale come educatore.</w:t>
      </w:r>
    </w:p>
    <w:p w14:paraId="3CF1A853" w14:textId="77777777" w:rsidR="00FB1104" w:rsidRPr="003F2581" w:rsidRDefault="00FB1104" w:rsidP="00524CB7">
      <w:pPr>
        <w:pStyle w:val="CVNormal"/>
        <w:jc w:val="both"/>
        <w:rPr>
          <w:rFonts w:ascii="Arial" w:hAnsi="Arial" w:cs="Arial"/>
          <w:sz w:val="24"/>
          <w:szCs w:val="24"/>
        </w:rPr>
      </w:pPr>
    </w:p>
    <w:p w14:paraId="1DD356A4" w14:textId="1C276D06" w:rsidR="004A231D" w:rsidRDefault="0027434D" w:rsidP="00524CB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F2581">
        <w:rPr>
          <w:rFonts w:ascii="Arial" w:hAnsi="Arial" w:cs="Arial"/>
          <w:b/>
          <w:sz w:val="22"/>
          <w:szCs w:val="22"/>
          <w:u w:val="single"/>
        </w:rPr>
        <w:t xml:space="preserve">PRINCIPALI </w:t>
      </w:r>
      <w:r w:rsidR="00631906" w:rsidRPr="003F2581">
        <w:rPr>
          <w:rFonts w:ascii="Arial" w:hAnsi="Arial" w:cs="Arial"/>
          <w:b/>
          <w:sz w:val="22"/>
          <w:szCs w:val="22"/>
          <w:u w:val="single"/>
        </w:rPr>
        <w:t>ESPERIENZE LAVORATIVE</w:t>
      </w:r>
      <w:r w:rsidR="00FB1104" w:rsidRPr="003F2581">
        <w:rPr>
          <w:rFonts w:ascii="Arial" w:hAnsi="Arial" w:cs="Arial"/>
          <w:sz w:val="22"/>
          <w:szCs w:val="22"/>
        </w:rPr>
        <w:t>:</w:t>
      </w:r>
    </w:p>
    <w:p w14:paraId="2F8E34E8" w14:textId="7D9064D2" w:rsidR="002D034C" w:rsidRDefault="002D034C" w:rsidP="00524CB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EF0DF0A" w14:textId="666B070C" w:rsidR="002D034C" w:rsidRPr="00E8238E" w:rsidRDefault="002D034C" w:rsidP="002D034C">
      <w:pPr>
        <w:jc w:val="both"/>
        <w:rPr>
          <w:rFonts w:ascii="Arial" w:hAnsi="Arial" w:cs="Arial"/>
          <w:b/>
          <w:sz w:val="22"/>
          <w:szCs w:val="22"/>
        </w:rPr>
      </w:pPr>
      <w:r w:rsidRPr="00F901A3">
        <w:rPr>
          <w:rFonts w:ascii="Arial" w:hAnsi="Arial" w:cs="Arial"/>
          <w:b/>
          <w:sz w:val="22"/>
          <w:szCs w:val="22"/>
          <w:lang w:val="it-IT"/>
        </w:rPr>
        <w:t xml:space="preserve">Professore di lettere presso I.S.I.S. Nautico "T. di Savoia-L. </w:t>
      </w:r>
      <w:r w:rsidRPr="002D034C">
        <w:rPr>
          <w:rFonts w:ascii="Arial" w:hAnsi="Arial" w:cs="Arial"/>
          <w:b/>
          <w:sz w:val="22"/>
          <w:szCs w:val="22"/>
        </w:rPr>
        <w:t>Galvani"</w:t>
      </w:r>
      <w:r w:rsidRPr="00E8238E">
        <w:rPr>
          <w:rFonts w:ascii="Arial" w:hAnsi="Arial" w:cs="Arial"/>
          <w:b/>
          <w:sz w:val="22"/>
          <w:szCs w:val="22"/>
        </w:rPr>
        <w:t>.</w:t>
      </w:r>
    </w:p>
    <w:p w14:paraId="04F93A0C" w14:textId="77777777" w:rsidR="002D034C" w:rsidRDefault="002D034C" w:rsidP="002D034C"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Piazza Attilio Hortis, 1, 34123 Trieste TS</w:t>
      </w:r>
    </w:p>
    <w:p w14:paraId="51A67B9E" w14:textId="58109BC4" w:rsidR="002D034C" w:rsidRDefault="002D034C" w:rsidP="002D034C">
      <w:pPr>
        <w:jc w:val="both"/>
        <w:rPr>
          <w:rFonts w:ascii="Arial" w:hAnsi="Arial" w:cs="Arial"/>
          <w:bCs/>
          <w:sz w:val="22"/>
          <w:szCs w:val="22"/>
        </w:rPr>
      </w:pPr>
      <w:r w:rsidRPr="00E8238E">
        <w:rPr>
          <w:rFonts w:ascii="Arial" w:hAnsi="Arial" w:cs="Arial"/>
          <w:bCs/>
          <w:sz w:val="22"/>
          <w:szCs w:val="22"/>
        </w:rPr>
        <w:t xml:space="preserve">Durata: </w:t>
      </w:r>
      <w:r>
        <w:rPr>
          <w:rFonts w:ascii="Arial" w:hAnsi="Arial" w:cs="Arial"/>
          <w:bCs/>
          <w:sz w:val="22"/>
          <w:szCs w:val="22"/>
        </w:rPr>
        <w:t>01/09/2020</w:t>
      </w:r>
      <w:r w:rsidRPr="00E8238E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in corso</w:t>
      </w:r>
    </w:p>
    <w:p w14:paraId="7AE14F7C" w14:textId="088630BB" w:rsidR="002D034C" w:rsidRPr="00125C8B" w:rsidRDefault="002D034C" w:rsidP="002D034C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Insegnamento letteratura, geografia, storia universale, storia dell’arte, </w:t>
      </w:r>
      <w:r>
        <w:rPr>
          <w:rFonts w:ascii="Arial" w:hAnsi="Arial" w:cs="Arial"/>
          <w:sz w:val="22"/>
          <w:szCs w:val="22"/>
        </w:rPr>
        <w:t>educazione civica</w:t>
      </w:r>
      <w:r w:rsidRPr="0078153C">
        <w:rPr>
          <w:rFonts w:ascii="Arial" w:hAnsi="Arial" w:cs="Arial"/>
          <w:sz w:val="22"/>
          <w:szCs w:val="22"/>
        </w:rPr>
        <w:t xml:space="preserve"> agli alunni di primo e terzo anno. Preparazione test ed interrogazioni.</w:t>
      </w:r>
    </w:p>
    <w:p w14:paraId="2778C380" w14:textId="77777777" w:rsidR="002D034C" w:rsidRDefault="002D034C" w:rsidP="00524CB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FAF86ED" w14:textId="77777777" w:rsidR="00E3012A" w:rsidRDefault="00E3012A" w:rsidP="00524CB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BD81887" w14:textId="77777777" w:rsidR="00E3012A" w:rsidRPr="00E8238E" w:rsidRDefault="00E3012A" w:rsidP="00E301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Educatore</w:t>
      </w:r>
      <w:r w:rsidRPr="00E8238E">
        <w:rPr>
          <w:rFonts w:ascii="Arial" w:hAnsi="Arial" w:cs="Arial"/>
          <w:b/>
          <w:sz w:val="22"/>
          <w:szCs w:val="22"/>
        </w:rPr>
        <w:t xml:space="preserve"> presso </w:t>
      </w:r>
      <w:r>
        <w:rPr>
          <w:rFonts w:ascii="Arial" w:hAnsi="Arial" w:cs="Arial"/>
          <w:b/>
          <w:sz w:val="22"/>
          <w:szCs w:val="22"/>
        </w:rPr>
        <w:t>Duemilauno Agenzia Sociale</w:t>
      </w:r>
      <w:r w:rsidRPr="00E8238E">
        <w:rPr>
          <w:rFonts w:ascii="Arial" w:hAnsi="Arial" w:cs="Arial"/>
          <w:b/>
          <w:sz w:val="22"/>
          <w:szCs w:val="22"/>
        </w:rPr>
        <w:t>.</w:t>
      </w:r>
    </w:p>
    <w:p w14:paraId="4C31B222" w14:textId="77777777" w:rsidR="00E3012A" w:rsidRDefault="00E3012A" w:rsidP="00E3012A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Via di Cologna, 41, 34127 Trieste TS</w:t>
      </w:r>
    </w:p>
    <w:p w14:paraId="298B99F2" w14:textId="6DD416C1" w:rsidR="00E3012A" w:rsidRDefault="00E3012A" w:rsidP="00E3012A">
      <w:pPr>
        <w:jc w:val="both"/>
        <w:rPr>
          <w:rFonts w:ascii="Arial" w:hAnsi="Arial" w:cs="Arial"/>
          <w:bCs/>
          <w:sz w:val="22"/>
          <w:szCs w:val="22"/>
        </w:rPr>
      </w:pPr>
      <w:r w:rsidRPr="00E8238E">
        <w:rPr>
          <w:rFonts w:ascii="Arial" w:hAnsi="Arial" w:cs="Arial"/>
          <w:bCs/>
          <w:sz w:val="22"/>
          <w:szCs w:val="22"/>
        </w:rPr>
        <w:t xml:space="preserve">Durata: </w:t>
      </w:r>
      <w:r>
        <w:rPr>
          <w:rFonts w:ascii="Arial" w:hAnsi="Arial" w:cs="Arial"/>
          <w:bCs/>
          <w:sz w:val="22"/>
          <w:szCs w:val="22"/>
        </w:rPr>
        <w:t>28/10/2019</w:t>
      </w:r>
      <w:r w:rsidRPr="00E8238E">
        <w:rPr>
          <w:rFonts w:ascii="Arial" w:hAnsi="Arial" w:cs="Arial"/>
          <w:bCs/>
          <w:sz w:val="22"/>
          <w:szCs w:val="22"/>
        </w:rPr>
        <w:t xml:space="preserve"> – </w:t>
      </w:r>
      <w:r w:rsidR="002D034C">
        <w:rPr>
          <w:rFonts w:ascii="Arial" w:hAnsi="Arial" w:cs="Arial"/>
          <w:bCs/>
          <w:sz w:val="22"/>
          <w:szCs w:val="22"/>
        </w:rPr>
        <w:t>30/06/2020</w:t>
      </w:r>
    </w:p>
    <w:p w14:paraId="6B9D995A" w14:textId="77777777" w:rsidR="00E3012A" w:rsidRPr="00125C8B" w:rsidRDefault="00E3012A" w:rsidP="00E3012A">
      <w:pPr>
        <w:jc w:val="both"/>
        <w:rPr>
          <w:rFonts w:ascii="Arial" w:hAnsi="Arial" w:cs="Arial"/>
          <w:sz w:val="22"/>
          <w:szCs w:val="22"/>
        </w:rPr>
      </w:pPr>
      <w:r w:rsidRPr="00E3012A">
        <w:rPr>
          <w:rFonts w:ascii="Arial" w:hAnsi="Arial" w:cs="Arial"/>
          <w:sz w:val="22"/>
          <w:szCs w:val="22"/>
        </w:rPr>
        <w:t>Collaborare alla redazione e all'aggiornamento del Piano Educativo Individualizzato</w:t>
      </w:r>
      <w:r>
        <w:rPr>
          <w:rFonts w:ascii="Arial" w:hAnsi="Arial" w:cs="Arial"/>
          <w:sz w:val="22"/>
          <w:szCs w:val="22"/>
        </w:rPr>
        <w:t xml:space="preserve">; </w:t>
      </w:r>
      <w:r w:rsidRPr="00E3012A">
        <w:rPr>
          <w:rFonts w:ascii="Arial" w:hAnsi="Arial" w:cs="Arial"/>
          <w:sz w:val="22"/>
          <w:szCs w:val="22"/>
        </w:rPr>
        <w:t>Programmare, realizzare e verificare interventi integrando l'attività didattica ed educativa dei docenti, collaborando con docenti curriculari e di sostegno;</w:t>
      </w:r>
      <w:r>
        <w:rPr>
          <w:rFonts w:ascii="Arial" w:hAnsi="Arial" w:cs="Arial"/>
          <w:sz w:val="22"/>
          <w:szCs w:val="22"/>
        </w:rPr>
        <w:t xml:space="preserve"> </w:t>
      </w:r>
      <w:r w:rsidRPr="00E3012A">
        <w:rPr>
          <w:rFonts w:ascii="Arial" w:hAnsi="Arial" w:cs="Arial"/>
          <w:sz w:val="22"/>
          <w:szCs w:val="22"/>
        </w:rPr>
        <w:t>Supportare l'alunno promuovendo strategie finalizzate allo sviluppo della sua persona e della sua autonomia;</w:t>
      </w:r>
      <w:r>
        <w:rPr>
          <w:rFonts w:ascii="Arial" w:hAnsi="Arial" w:cs="Arial"/>
          <w:sz w:val="22"/>
          <w:szCs w:val="22"/>
        </w:rPr>
        <w:t xml:space="preserve"> </w:t>
      </w:r>
      <w:r w:rsidRPr="00E3012A">
        <w:rPr>
          <w:rFonts w:ascii="Arial" w:hAnsi="Arial" w:cs="Arial"/>
          <w:sz w:val="22"/>
          <w:szCs w:val="22"/>
        </w:rPr>
        <w:t>Favorire la socializzazione all'interno della classe puntando sulla cultura dell'inclusione</w:t>
      </w:r>
      <w:r>
        <w:rPr>
          <w:rFonts w:ascii="Arial" w:hAnsi="Arial" w:cs="Arial"/>
          <w:sz w:val="22"/>
          <w:szCs w:val="22"/>
        </w:rPr>
        <w:t>.</w:t>
      </w:r>
    </w:p>
    <w:p w14:paraId="1810F3A1" w14:textId="77777777" w:rsidR="00E3012A" w:rsidRPr="00E3012A" w:rsidRDefault="00E3012A" w:rsidP="00524CB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D5F2A8C" w14:textId="77777777" w:rsidR="0078153C" w:rsidRPr="00E3012A" w:rsidRDefault="0078153C" w:rsidP="00524CB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6F02C81" w14:textId="77777777" w:rsidR="00E8238E" w:rsidRPr="00E8238E" w:rsidRDefault="00E8238E" w:rsidP="00E8238E">
      <w:pPr>
        <w:jc w:val="both"/>
        <w:rPr>
          <w:rFonts w:ascii="Arial" w:hAnsi="Arial" w:cs="Arial"/>
          <w:b/>
          <w:sz w:val="22"/>
          <w:szCs w:val="22"/>
        </w:rPr>
      </w:pPr>
      <w:r w:rsidRPr="00E8238E">
        <w:rPr>
          <w:rFonts w:ascii="Arial" w:hAnsi="Arial" w:cs="Arial"/>
          <w:b/>
          <w:sz w:val="22"/>
          <w:szCs w:val="22"/>
        </w:rPr>
        <w:t>Operatore telefonico presso Linea Directa d.o.o.</w:t>
      </w:r>
    </w:p>
    <w:p w14:paraId="66E81D10" w14:textId="77777777" w:rsidR="00E8238E" w:rsidRDefault="00E8238E" w:rsidP="00E8238E">
      <w:pPr>
        <w:jc w:val="both"/>
        <w:rPr>
          <w:rFonts w:ascii="Arial" w:hAnsi="Arial" w:cs="Arial"/>
          <w:bCs/>
          <w:sz w:val="22"/>
          <w:szCs w:val="22"/>
        </w:rPr>
      </w:pPr>
      <w:r w:rsidRPr="00355908">
        <w:rPr>
          <w:rFonts w:ascii="Arial" w:hAnsi="Arial" w:cs="Arial"/>
          <w:bCs/>
          <w:sz w:val="22"/>
          <w:szCs w:val="22"/>
        </w:rPr>
        <w:t>Obrtna cona Sermin 75 N, K</w:t>
      </w:r>
      <w:r>
        <w:rPr>
          <w:rFonts w:ascii="Arial" w:hAnsi="Arial" w:cs="Arial"/>
          <w:bCs/>
          <w:sz w:val="22"/>
          <w:szCs w:val="22"/>
        </w:rPr>
        <w:t>oper, Slovenija</w:t>
      </w:r>
    </w:p>
    <w:p w14:paraId="71AFE499" w14:textId="77777777" w:rsidR="00E8238E" w:rsidRPr="00E8238E" w:rsidRDefault="00E8238E" w:rsidP="00E8238E">
      <w:pPr>
        <w:jc w:val="both"/>
        <w:rPr>
          <w:rFonts w:ascii="Arial" w:hAnsi="Arial" w:cs="Arial"/>
          <w:bCs/>
          <w:sz w:val="22"/>
          <w:szCs w:val="22"/>
        </w:rPr>
      </w:pPr>
      <w:r w:rsidRPr="00E8238E">
        <w:rPr>
          <w:rFonts w:ascii="Arial" w:hAnsi="Arial" w:cs="Arial"/>
          <w:bCs/>
          <w:sz w:val="22"/>
          <w:szCs w:val="22"/>
        </w:rPr>
        <w:t xml:space="preserve">Durata: 08/05/2019 – </w:t>
      </w:r>
      <w:r w:rsidR="00E3012A">
        <w:rPr>
          <w:rFonts w:ascii="Arial" w:hAnsi="Arial" w:cs="Arial"/>
          <w:bCs/>
          <w:sz w:val="22"/>
          <w:szCs w:val="22"/>
        </w:rPr>
        <w:t>27/10/2019</w:t>
      </w:r>
    </w:p>
    <w:p w14:paraId="03E1B01B" w14:textId="77777777" w:rsidR="00E8238E" w:rsidRPr="00E8238E" w:rsidRDefault="00E8238E" w:rsidP="00E8238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8238E">
        <w:rPr>
          <w:rFonts w:ascii="Arial" w:hAnsi="Arial" w:cs="Arial"/>
          <w:sz w:val="22"/>
          <w:szCs w:val="22"/>
        </w:rPr>
        <w:t>scolto attivo con i chiamanti, confermare o chiarire informazioni</w:t>
      </w:r>
      <w:r>
        <w:rPr>
          <w:rFonts w:ascii="Arial" w:hAnsi="Arial" w:cs="Arial"/>
          <w:sz w:val="22"/>
          <w:szCs w:val="22"/>
        </w:rPr>
        <w:t>, invio assistenza tecnica</w:t>
      </w:r>
      <w:r w:rsidRPr="00E8238E">
        <w:rPr>
          <w:rFonts w:ascii="Arial" w:hAnsi="Arial" w:cs="Arial"/>
          <w:sz w:val="22"/>
          <w:szCs w:val="22"/>
        </w:rPr>
        <w:t>.</w:t>
      </w:r>
    </w:p>
    <w:p w14:paraId="042DAC4B" w14:textId="77777777" w:rsidR="00E8238E" w:rsidRPr="00F901A3" w:rsidRDefault="00E8238E" w:rsidP="00524CB7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F901A3">
        <w:rPr>
          <w:rFonts w:ascii="Arial" w:hAnsi="Arial" w:cs="Arial"/>
          <w:sz w:val="22"/>
          <w:szCs w:val="22"/>
          <w:lang w:val="it-IT"/>
        </w:rPr>
        <w:t>Utilizzo appropriato di software, database, script e strumenti informatici.</w:t>
      </w:r>
    </w:p>
    <w:p w14:paraId="67375A5D" w14:textId="77777777" w:rsidR="00E8238E" w:rsidRPr="00F901A3" w:rsidRDefault="00E8238E" w:rsidP="00524CB7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14:paraId="51928690" w14:textId="77777777" w:rsidR="0078153C" w:rsidRPr="0078153C" w:rsidRDefault="0078153C" w:rsidP="00524CB7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8153C">
        <w:rPr>
          <w:rFonts w:ascii="Arial" w:hAnsi="Arial" w:cs="Arial"/>
          <w:b/>
          <w:bCs/>
          <w:sz w:val="22"/>
          <w:szCs w:val="22"/>
        </w:rPr>
        <w:t>Curatore del Museo dello sport della Società Ginnastica Triestina A.S.D</w:t>
      </w:r>
    </w:p>
    <w:p w14:paraId="7D4127E9" w14:textId="77777777" w:rsidR="0078153C" w:rsidRPr="0078153C" w:rsidRDefault="0078153C" w:rsidP="0078153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153C">
        <w:rPr>
          <w:rFonts w:ascii="Arial" w:hAnsi="Arial" w:cs="Arial"/>
          <w:color w:val="222222"/>
          <w:sz w:val="22"/>
          <w:szCs w:val="22"/>
          <w:shd w:val="clear" w:color="auto" w:fill="FFFFFF"/>
        </w:rPr>
        <w:t>Via della Ginnastica, 45, 34125 Trieste TS</w:t>
      </w:r>
    </w:p>
    <w:p w14:paraId="47A52189" w14:textId="77777777" w:rsidR="0078153C" w:rsidRPr="0078153C" w:rsidRDefault="0078153C" w:rsidP="0078153C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Durata: 1/3/2019 – </w:t>
      </w:r>
      <w:r w:rsidR="00E8238E">
        <w:rPr>
          <w:rFonts w:ascii="Arial" w:hAnsi="Arial" w:cs="Arial"/>
          <w:sz w:val="22"/>
          <w:szCs w:val="22"/>
        </w:rPr>
        <w:t>08/07/2019</w:t>
      </w:r>
    </w:p>
    <w:p w14:paraId="25046368" w14:textId="77777777" w:rsidR="0078153C" w:rsidRPr="0078153C" w:rsidRDefault="0078153C" w:rsidP="0078153C">
      <w:pPr>
        <w:jc w:val="both"/>
        <w:rPr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Preparazione e allestimento mostre; conservazione e recupero archivi fotografici e documentali.</w:t>
      </w:r>
    </w:p>
    <w:p w14:paraId="34665011" w14:textId="77777777" w:rsidR="0078153C" w:rsidRPr="0078153C" w:rsidRDefault="0078153C" w:rsidP="00524CB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41A7A5C" w14:textId="77777777" w:rsidR="0078561E" w:rsidRPr="0078153C" w:rsidRDefault="00BA0FB6" w:rsidP="00524CB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8153C">
        <w:rPr>
          <w:rFonts w:ascii="Arial" w:hAnsi="Arial" w:cs="Arial"/>
          <w:b/>
          <w:sz w:val="22"/>
          <w:szCs w:val="22"/>
        </w:rPr>
        <w:t>Insegnante di materie umanistiche e tutor</w:t>
      </w:r>
      <w:r w:rsidR="0078561E" w:rsidRPr="0078153C">
        <w:rPr>
          <w:rFonts w:ascii="Arial" w:hAnsi="Arial" w:cs="Arial"/>
          <w:b/>
          <w:sz w:val="22"/>
          <w:szCs w:val="22"/>
        </w:rPr>
        <w:t xml:space="preserve"> presso </w:t>
      </w:r>
      <w:r w:rsidRPr="0078153C">
        <w:rPr>
          <w:rFonts w:ascii="Arial" w:hAnsi="Arial" w:cs="Arial"/>
          <w:b/>
          <w:sz w:val="22"/>
          <w:szCs w:val="22"/>
        </w:rPr>
        <w:t>Preparatoria Anahuac</w:t>
      </w:r>
    </w:p>
    <w:p w14:paraId="16D501A0" w14:textId="77777777" w:rsidR="0078561E" w:rsidRPr="0078153C" w:rsidRDefault="00BA0FB6" w:rsidP="00524CB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Calle Amado Nervo 700, </w:t>
      </w:r>
      <w:r w:rsidR="00A61272" w:rsidRPr="0078153C">
        <w:rPr>
          <w:rFonts w:ascii="Arial" w:hAnsi="Arial" w:cs="Arial"/>
          <w:sz w:val="22"/>
          <w:szCs w:val="22"/>
        </w:rPr>
        <w:t>28100 Colima,</w:t>
      </w:r>
      <w:r w:rsidRPr="0078153C">
        <w:rPr>
          <w:rFonts w:ascii="Arial" w:hAnsi="Arial" w:cs="Arial"/>
          <w:sz w:val="22"/>
          <w:szCs w:val="22"/>
        </w:rPr>
        <w:t xml:space="preserve"> México</w:t>
      </w:r>
    </w:p>
    <w:p w14:paraId="04AC27AD" w14:textId="7581CC5B" w:rsidR="0078561E" w:rsidRPr="0078153C" w:rsidRDefault="00B639C2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Durata: </w:t>
      </w:r>
      <w:r w:rsidR="00BA0FB6" w:rsidRPr="0078153C">
        <w:rPr>
          <w:rFonts w:ascii="Arial" w:hAnsi="Arial" w:cs="Arial"/>
          <w:sz w:val="22"/>
          <w:szCs w:val="22"/>
        </w:rPr>
        <w:t xml:space="preserve">1/8/2011 – </w:t>
      </w:r>
      <w:r w:rsidR="002D034C">
        <w:rPr>
          <w:rFonts w:ascii="Arial" w:hAnsi="Arial" w:cs="Arial"/>
          <w:sz w:val="22"/>
          <w:szCs w:val="22"/>
        </w:rPr>
        <w:t>01</w:t>
      </w:r>
      <w:r w:rsidR="00397EF9" w:rsidRPr="0078153C">
        <w:rPr>
          <w:rFonts w:ascii="Arial" w:hAnsi="Arial" w:cs="Arial"/>
          <w:sz w:val="22"/>
          <w:szCs w:val="22"/>
        </w:rPr>
        <w:t>/0</w:t>
      </w:r>
      <w:r w:rsidR="002D034C">
        <w:rPr>
          <w:rFonts w:ascii="Arial" w:hAnsi="Arial" w:cs="Arial"/>
          <w:sz w:val="22"/>
          <w:szCs w:val="22"/>
        </w:rPr>
        <w:t>2</w:t>
      </w:r>
      <w:r w:rsidR="00397EF9" w:rsidRPr="0078153C">
        <w:rPr>
          <w:rFonts w:ascii="Arial" w:hAnsi="Arial" w:cs="Arial"/>
          <w:sz w:val="22"/>
          <w:szCs w:val="22"/>
        </w:rPr>
        <w:t>/2019</w:t>
      </w:r>
    </w:p>
    <w:p w14:paraId="5B7AD570" w14:textId="77777777" w:rsidR="0078561E" w:rsidRPr="0078153C" w:rsidRDefault="0078561E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Insegnamento </w:t>
      </w:r>
      <w:r w:rsidR="00BA0FB6" w:rsidRPr="0078153C">
        <w:rPr>
          <w:rFonts w:ascii="Arial" w:hAnsi="Arial" w:cs="Arial"/>
          <w:sz w:val="22"/>
          <w:szCs w:val="22"/>
        </w:rPr>
        <w:t xml:space="preserve">letteratura universale, </w:t>
      </w:r>
      <w:r w:rsidR="00270106" w:rsidRPr="0078153C">
        <w:rPr>
          <w:rFonts w:ascii="Arial" w:hAnsi="Arial" w:cs="Arial"/>
          <w:sz w:val="22"/>
          <w:szCs w:val="22"/>
        </w:rPr>
        <w:t>g</w:t>
      </w:r>
      <w:r w:rsidR="00BA0FB6" w:rsidRPr="0078153C">
        <w:rPr>
          <w:rFonts w:ascii="Arial" w:hAnsi="Arial" w:cs="Arial"/>
          <w:sz w:val="22"/>
          <w:szCs w:val="22"/>
        </w:rPr>
        <w:t xml:space="preserve">eografia, </w:t>
      </w:r>
      <w:r w:rsidR="00270106" w:rsidRPr="0078153C">
        <w:rPr>
          <w:rFonts w:ascii="Arial" w:hAnsi="Arial" w:cs="Arial"/>
          <w:sz w:val="22"/>
          <w:szCs w:val="22"/>
        </w:rPr>
        <w:t>g</w:t>
      </w:r>
      <w:r w:rsidR="00BA0FB6" w:rsidRPr="0078153C">
        <w:rPr>
          <w:rFonts w:ascii="Arial" w:hAnsi="Arial" w:cs="Arial"/>
          <w:sz w:val="22"/>
          <w:szCs w:val="22"/>
        </w:rPr>
        <w:t>eografia economica, storia universale, storia dell’arte, storia del Messico, problemi del mondo contemporane</w:t>
      </w:r>
      <w:r w:rsidR="00270106" w:rsidRPr="0078153C">
        <w:rPr>
          <w:rFonts w:ascii="Arial" w:hAnsi="Arial" w:cs="Arial"/>
          <w:sz w:val="22"/>
          <w:szCs w:val="22"/>
        </w:rPr>
        <w:t>o</w:t>
      </w:r>
      <w:r w:rsidR="00BA0FB6" w:rsidRPr="0078153C">
        <w:rPr>
          <w:rFonts w:ascii="Arial" w:hAnsi="Arial" w:cs="Arial"/>
          <w:sz w:val="22"/>
          <w:szCs w:val="22"/>
        </w:rPr>
        <w:t xml:space="preserve"> e struttura socioeconomica del Messico agli alunni di primo, secondo e terzo anno. Preparazione</w:t>
      </w:r>
      <w:r w:rsidRPr="0078153C">
        <w:rPr>
          <w:rFonts w:ascii="Arial" w:hAnsi="Arial" w:cs="Arial"/>
          <w:sz w:val="22"/>
          <w:szCs w:val="22"/>
        </w:rPr>
        <w:t xml:space="preserve"> test ed interrogazioni.</w:t>
      </w:r>
      <w:r w:rsidR="001A4EA6" w:rsidRPr="0078153C">
        <w:rPr>
          <w:rFonts w:ascii="Arial" w:hAnsi="Arial" w:cs="Arial"/>
          <w:sz w:val="22"/>
          <w:szCs w:val="22"/>
        </w:rPr>
        <w:t xml:space="preserve"> Tutoraggio</w:t>
      </w:r>
      <w:r w:rsidR="00BA0FB6" w:rsidRPr="0078153C">
        <w:rPr>
          <w:rFonts w:ascii="Arial" w:hAnsi="Arial" w:cs="Arial"/>
          <w:sz w:val="22"/>
          <w:szCs w:val="22"/>
        </w:rPr>
        <w:t xml:space="preserve"> degli alunni e responsabile delle relazioni tra genitori-alunni e docenti come tutor</w:t>
      </w:r>
      <w:r w:rsidR="007B2379" w:rsidRPr="0078153C">
        <w:rPr>
          <w:rFonts w:ascii="Arial" w:hAnsi="Arial" w:cs="Arial"/>
          <w:sz w:val="22"/>
          <w:szCs w:val="22"/>
        </w:rPr>
        <w:t>.</w:t>
      </w:r>
    </w:p>
    <w:p w14:paraId="125B0F5E" w14:textId="77777777" w:rsidR="00575E72" w:rsidRPr="0078153C" w:rsidRDefault="00575E72" w:rsidP="00524CB7">
      <w:pPr>
        <w:jc w:val="both"/>
        <w:rPr>
          <w:rFonts w:ascii="Arial" w:hAnsi="Arial" w:cs="Arial"/>
          <w:sz w:val="22"/>
          <w:szCs w:val="22"/>
        </w:rPr>
      </w:pPr>
    </w:p>
    <w:p w14:paraId="4A694F48" w14:textId="77777777" w:rsidR="00575E72" w:rsidRPr="0078153C" w:rsidRDefault="00575E72" w:rsidP="00524CB7">
      <w:pPr>
        <w:jc w:val="both"/>
        <w:rPr>
          <w:rFonts w:ascii="Arial" w:hAnsi="Arial" w:cs="Arial"/>
          <w:b/>
          <w:sz w:val="22"/>
          <w:szCs w:val="22"/>
        </w:rPr>
      </w:pPr>
      <w:r w:rsidRPr="0078153C">
        <w:rPr>
          <w:rFonts w:ascii="Arial" w:hAnsi="Arial" w:cs="Arial"/>
          <w:b/>
          <w:sz w:val="22"/>
          <w:szCs w:val="22"/>
        </w:rPr>
        <w:t xml:space="preserve">Insegnante di italiano presso Facultad de Lenguas Extranjeras Universidad de Colima </w:t>
      </w:r>
    </w:p>
    <w:p w14:paraId="45135798" w14:textId="77777777" w:rsidR="00575E72" w:rsidRPr="0078153C" w:rsidRDefault="00575E72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Josefa Ortiz de Domínguez 64, </w:t>
      </w:r>
      <w:r w:rsidR="00A61272" w:rsidRPr="0078153C">
        <w:rPr>
          <w:rFonts w:ascii="Arial" w:hAnsi="Arial" w:cs="Arial"/>
          <w:sz w:val="22"/>
          <w:szCs w:val="22"/>
        </w:rPr>
        <w:t xml:space="preserve">28950 </w:t>
      </w:r>
      <w:r w:rsidRPr="0078153C">
        <w:rPr>
          <w:rFonts w:ascii="Arial" w:hAnsi="Arial" w:cs="Arial"/>
          <w:sz w:val="22"/>
          <w:szCs w:val="22"/>
        </w:rPr>
        <w:t xml:space="preserve">Villa de Álvarez, México </w:t>
      </w:r>
    </w:p>
    <w:p w14:paraId="12144547" w14:textId="77777777" w:rsidR="00575E72" w:rsidRPr="0078153C" w:rsidRDefault="00575E72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Durata: 8/1/201</w:t>
      </w:r>
      <w:r w:rsidR="00524CB7" w:rsidRPr="0078153C">
        <w:rPr>
          <w:rFonts w:ascii="Arial" w:hAnsi="Arial" w:cs="Arial"/>
          <w:sz w:val="22"/>
          <w:szCs w:val="22"/>
        </w:rPr>
        <w:t>2</w:t>
      </w:r>
      <w:r w:rsidRPr="0078153C">
        <w:rPr>
          <w:rFonts w:ascii="Arial" w:hAnsi="Arial" w:cs="Arial"/>
          <w:sz w:val="22"/>
          <w:szCs w:val="22"/>
        </w:rPr>
        <w:t>– 1/8/2014</w:t>
      </w:r>
    </w:p>
    <w:p w14:paraId="2EB26D37" w14:textId="77777777" w:rsidR="00575E72" w:rsidRPr="0078153C" w:rsidRDefault="00575E72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Insegnamento della lingua italiana. Preparazione test ed interrogazioni.</w:t>
      </w:r>
    </w:p>
    <w:p w14:paraId="0E14A835" w14:textId="77777777" w:rsidR="00575E72" w:rsidRPr="0078153C" w:rsidRDefault="00575E72" w:rsidP="00524CB7">
      <w:pPr>
        <w:jc w:val="both"/>
        <w:rPr>
          <w:rFonts w:ascii="Arial" w:hAnsi="Arial" w:cs="Arial"/>
          <w:sz w:val="22"/>
          <w:szCs w:val="22"/>
        </w:rPr>
      </w:pPr>
    </w:p>
    <w:p w14:paraId="4985A8D5" w14:textId="77777777" w:rsidR="00524CB7" w:rsidRPr="0078153C" w:rsidRDefault="00524CB7" w:rsidP="00524CB7">
      <w:pPr>
        <w:jc w:val="both"/>
        <w:rPr>
          <w:rFonts w:ascii="Arial" w:hAnsi="Arial" w:cs="Arial"/>
          <w:b/>
          <w:sz w:val="22"/>
          <w:szCs w:val="22"/>
        </w:rPr>
      </w:pPr>
      <w:r w:rsidRPr="0078153C">
        <w:rPr>
          <w:rFonts w:ascii="Arial" w:hAnsi="Arial" w:cs="Arial"/>
          <w:b/>
          <w:sz w:val="22"/>
          <w:szCs w:val="22"/>
        </w:rPr>
        <w:t>Insegnante di lingue presso la scuola media statale “Talentos”</w:t>
      </w:r>
    </w:p>
    <w:p w14:paraId="27AADA55" w14:textId="77777777" w:rsidR="00524CB7" w:rsidRPr="0078153C" w:rsidRDefault="00524CB7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Jesus Villanueva Gutierrez s/n, </w:t>
      </w:r>
      <w:r w:rsidR="00A61272" w:rsidRPr="0078153C">
        <w:rPr>
          <w:rFonts w:ascii="Arial" w:hAnsi="Arial" w:cs="Arial"/>
          <w:sz w:val="22"/>
          <w:szCs w:val="22"/>
        </w:rPr>
        <w:t xml:space="preserve">28984 </w:t>
      </w:r>
      <w:r w:rsidRPr="0078153C">
        <w:rPr>
          <w:rFonts w:ascii="Arial" w:hAnsi="Arial" w:cs="Arial"/>
          <w:sz w:val="22"/>
          <w:szCs w:val="22"/>
        </w:rPr>
        <w:t>Villa de Álvarez, México</w:t>
      </w:r>
    </w:p>
    <w:p w14:paraId="6086B862" w14:textId="77777777" w:rsidR="00524CB7" w:rsidRPr="0078153C" w:rsidRDefault="00524CB7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Durata: 1/9/2011 – 1/8/2014</w:t>
      </w:r>
    </w:p>
    <w:p w14:paraId="2B5C68B6" w14:textId="77777777" w:rsidR="00524CB7" w:rsidRPr="0078153C" w:rsidRDefault="00524CB7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Insegnamento lingue straniere. Preparazione test ed interrogazioni.</w:t>
      </w:r>
    </w:p>
    <w:p w14:paraId="1329D12E" w14:textId="77777777" w:rsidR="00A61272" w:rsidRPr="0078153C" w:rsidRDefault="00A61272" w:rsidP="00524CB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64A9AFE" w14:textId="77777777" w:rsidR="0027434D" w:rsidRPr="0078153C" w:rsidRDefault="00524CB7" w:rsidP="00524CB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8153C">
        <w:rPr>
          <w:rFonts w:ascii="Arial" w:hAnsi="Arial" w:cs="Arial"/>
          <w:b/>
          <w:sz w:val="22"/>
          <w:szCs w:val="22"/>
        </w:rPr>
        <w:t>Insegnante di lingue presso il Centro de Idiomas Anahuac</w:t>
      </w:r>
    </w:p>
    <w:p w14:paraId="3728CE7A" w14:textId="77777777" w:rsidR="00524CB7" w:rsidRPr="0078153C" w:rsidRDefault="00524CB7" w:rsidP="00524CB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Calle Amado Nervo 700, </w:t>
      </w:r>
      <w:r w:rsidR="00A61272" w:rsidRPr="0078153C">
        <w:rPr>
          <w:rFonts w:ascii="Arial" w:hAnsi="Arial" w:cs="Arial"/>
          <w:sz w:val="22"/>
          <w:szCs w:val="22"/>
        </w:rPr>
        <w:t xml:space="preserve">28100 </w:t>
      </w:r>
      <w:r w:rsidRPr="0078153C">
        <w:rPr>
          <w:rFonts w:ascii="Arial" w:hAnsi="Arial" w:cs="Arial"/>
          <w:sz w:val="22"/>
          <w:szCs w:val="22"/>
        </w:rPr>
        <w:t>Colima, México</w:t>
      </w:r>
    </w:p>
    <w:p w14:paraId="3385EDBF" w14:textId="77777777" w:rsidR="00524CB7" w:rsidRPr="0078153C" w:rsidRDefault="00524CB7" w:rsidP="00524CB7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Durata: 15/1/2011 – </w:t>
      </w:r>
      <w:r w:rsidR="0027434D" w:rsidRPr="0078153C">
        <w:rPr>
          <w:rFonts w:ascii="Arial" w:hAnsi="Arial" w:cs="Arial"/>
          <w:sz w:val="22"/>
          <w:szCs w:val="22"/>
        </w:rPr>
        <w:t>15/9/2015</w:t>
      </w:r>
    </w:p>
    <w:p w14:paraId="33FE808B" w14:textId="77777777" w:rsidR="00055F44" w:rsidRPr="0078153C" w:rsidRDefault="0027434D" w:rsidP="0027434D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Insegnamento lingue straniere. Preparazione test ed interrogazioni.</w:t>
      </w:r>
    </w:p>
    <w:p w14:paraId="45962B43" w14:textId="77777777" w:rsidR="003F2581" w:rsidRPr="0078153C" w:rsidRDefault="003F2581" w:rsidP="0027434D">
      <w:pPr>
        <w:jc w:val="both"/>
        <w:rPr>
          <w:rFonts w:ascii="Arial" w:hAnsi="Arial" w:cs="Arial"/>
          <w:sz w:val="22"/>
          <w:szCs w:val="22"/>
        </w:rPr>
      </w:pPr>
    </w:p>
    <w:p w14:paraId="2D069038" w14:textId="77777777" w:rsidR="003F2581" w:rsidRPr="0078153C" w:rsidRDefault="003F2581" w:rsidP="0027434D">
      <w:pPr>
        <w:jc w:val="both"/>
        <w:rPr>
          <w:rFonts w:ascii="Arial" w:hAnsi="Arial" w:cs="Arial"/>
          <w:b/>
          <w:sz w:val="22"/>
          <w:szCs w:val="22"/>
        </w:rPr>
      </w:pPr>
      <w:r w:rsidRPr="0078153C">
        <w:rPr>
          <w:rFonts w:ascii="Arial" w:hAnsi="Arial" w:cs="Arial"/>
          <w:b/>
          <w:sz w:val="22"/>
          <w:szCs w:val="22"/>
        </w:rPr>
        <w:t>Impiegato presso il Notaio Giovanni Pisapia</w:t>
      </w:r>
    </w:p>
    <w:p w14:paraId="6FD776E1" w14:textId="77777777" w:rsidR="003F2581" w:rsidRPr="0078153C" w:rsidRDefault="003F2581" w:rsidP="003F2581">
      <w:pPr>
        <w:rPr>
          <w:sz w:val="22"/>
          <w:szCs w:val="22"/>
        </w:rPr>
      </w:pPr>
      <w:r w:rsidRPr="0078153C">
        <w:rPr>
          <w:rFonts w:ascii="Arial" w:hAnsi="Arial" w:cs="Arial"/>
          <w:color w:val="222222"/>
          <w:sz w:val="22"/>
          <w:szCs w:val="22"/>
          <w:shd w:val="clear" w:color="auto" w:fill="FFFFFF"/>
        </w:rPr>
        <w:t>Piazza Carlo Goldoni, 1, 34122 Trieste</w:t>
      </w:r>
    </w:p>
    <w:p w14:paraId="37F87AF8" w14:textId="77777777" w:rsidR="003F2581" w:rsidRPr="0078153C" w:rsidRDefault="003F2581" w:rsidP="0027434D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 xml:space="preserve">Redazione domande tavolari, registrazione contratti all’ufficio delle Entrate ed all’Agenzia del territorio, redazione di contratti societari, redazione domande di successione, </w:t>
      </w:r>
      <w:r w:rsidRPr="0078153C">
        <w:rPr>
          <w:rFonts w:ascii="Arial" w:hAnsi="Arial" w:cs="Arial"/>
          <w:sz w:val="22"/>
          <w:szCs w:val="22"/>
        </w:rPr>
        <w:lastRenderedPageBreak/>
        <w:t>pubblicazione verbali di pubblicazione di testamenti, iscrizione atti societari al registro delle imprese della provincia di Trieste, archiviazione pratiche, segreteria, assistenza clienti</w:t>
      </w:r>
    </w:p>
    <w:p w14:paraId="52923EDB" w14:textId="77777777" w:rsidR="00A61272" w:rsidRPr="0078153C" w:rsidRDefault="00A61272" w:rsidP="0027434D">
      <w:pPr>
        <w:jc w:val="both"/>
        <w:rPr>
          <w:rFonts w:ascii="Arial" w:hAnsi="Arial" w:cs="Arial"/>
          <w:sz w:val="22"/>
          <w:szCs w:val="22"/>
        </w:rPr>
      </w:pPr>
    </w:p>
    <w:p w14:paraId="4F822B54" w14:textId="77777777" w:rsidR="00A61272" w:rsidRPr="00F901A3" w:rsidRDefault="00A61272" w:rsidP="0027434D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901A3">
        <w:rPr>
          <w:rFonts w:ascii="Arial" w:hAnsi="Arial" w:cs="Arial"/>
          <w:b/>
          <w:sz w:val="22"/>
          <w:szCs w:val="22"/>
          <w:lang w:val="it-IT"/>
        </w:rPr>
        <w:t>Allenatore squadra under 14 presso S.T.C. Adria 1877 A.S.D.</w:t>
      </w:r>
    </w:p>
    <w:p w14:paraId="4FC51234" w14:textId="77777777" w:rsidR="00A61272" w:rsidRPr="0078153C" w:rsidRDefault="00A61272" w:rsidP="00F560E6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153C">
        <w:rPr>
          <w:rFonts w:ascii="Arial" w:hAnsi="Arial" w:cs="Arial"/>
          <w:color w:val="222222"/>
          <w:sz w:val="22"/>
          <w:szCs w:val="22"/>
          <w:shd w:val="clear" w:color="auto" w:fill="FFFFFF"/>
        </w:rPr>
        <w:t>Pontile Istria, 2, 34123 Trieste</w:t>
      </w:r>
    </w:p>
    <w:p w14:paraId="565822D1" w14:textId="77777777" w:rsidR="00F560E6" w:rsidRPr="0078153C" w:rsidRDefault="00F560E6" w:rsidP="00F560E6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153C">
        <w:rPr>
          <w:rFonts w:ascii="Arial" w:hAnsi="Arial" w:cs="Arial"/>
          <w:color w:val="222222"/>
          <w:sz w:val="22"/>
          <w:szCs w:val="22"/>
          <w:shd w:val="clear" w:color="auto" w:fill="FFFFFF"/>
        </w:rPr>
        <w:t>Durata: 10 ottobre 2005 – 15 gennaio 2007</w:t>
      </w:r>
    </w:p>
    <w:p w14:paraId="0E3C822C" w14:textId="77777777" w:rsidR="00A61272" w:rsidRPr="0078153C" w:rsidRDefault="001A4EA6" w:rsidP="0027434D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Predisposto</w:t>
      </w:r>
      <w:r w:rsidR="00F560E6" w:rsidRPr="0078153C">
        <w:rPr>
          <w:rFonts w:ascii="Arial" w:hAnsi="Arial" w:cs="Arial"/>
          <w:sz w:val="22"/>
          <w:szCs w:val="22"/>
        </w:rPr>
        <w:t xml:space="preserve"> allenamenti per la squadra di canottaggio under 14, svolgimento degli stessi in mare o a terra, ricerca della crescita psicofisica degli atleti, loro sorveglianza durante le trasferte e gli allenamenti, relazione pubbliche con i genitori, organizzazione delle trasferte.</w:t>
      </w:r>
    </w:p>
    <w:p w14:paraId="425A8815" w14:textId="77777777" w:rsidR="0027434D" w:rsidRPr="0078153C" w:rsidRDefault="0027434D" w:rsidP="0027434D">
      <w:pPr>
        <w:jc w:val="both"/>
        <w:rPr>
          <w:rFonts w:ascii="Arial" w:hAnsi="Arial" w:cs="Arial"/>
          <w:b/>
          <w:sz w:val="22"/>
          <w:szCs w:val="22"/>
        </w:rPr>
      </w:pPr>
    </w:p>
    <w:p w14:paraId="26236D04" w14:textId="77777777" w:rsidR="0027434D" w:rsidRPr="0078153C" w:rsidRDefault="0027434D" w:rsidP="0027434D">
      <w:pPr>
        <w:jc w:val="both"/>
        <w:rPr>
          <w:rFonts w:ascii="Arial" w:hAnsi="Arial" w:cs="Arial"/>
          <w:b/>
          <w:sz w:val="22"/>
          <w:szCs w:val="22"/>
        </w:rPr>
      </w:pPr>
      <w:r w:rsidRPr="0078153C">
        <w:rPr>
          <w:rFonts w:ascii="Arial" w:hAnsi="Arial" w:cs="Arial"/>
          <w:b/>
          <w:sz w:val="22"/>
          <w:szCs w:val="22"/>
        </w:rPr>
        <w:t>Archivista per Blizstudio – geometri associati</w:t>
      </w:r>
    </w:p>
    <w:p w14:paraId="3819EEB2" w14:textId="77777777" w:rsidR="00A61272" w:rsidRPr="0078153C" w:rsidRDefault="00A61272" w:rsidP="0027434D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Via Coroneo 5, Trieste 34100</w:t>
      </w:r>
    </w:p>
    <w:p w14:paraId="55E6FE00" w14:textId="77777777" w:rsidR="00A61272" w:rsidRPr="0078153C" w:rsidRDefault="00A61272" w:rsidP="0027434D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Durata: 18/08/2003 – 15/9/2004</w:t>
      </w:r>
    </w:p>
    <w:p w14:paraId="19AB2FF4" w14:textId="77777777" w:rsidR="0027434D" w:rsidRDefault="00A61272" w:rsidP="0027434D">
      <w:pPr>
        <w:jc w:val="both"/>
        <w:rPr>
          <w:rFonts w:ascii="Arial" w:hAnsi="Arial" w:cs="Arial"/>
          <w:sz w:val="22"/>
          <w:szCs w:val="22"/>
        </w:rPr>
      </w:pPr>
      <w:r w:rsidRPr="0078153C">
        <w:rPr>
          <w:rFonts w:ascii="Arial" w:hAnsi="Arial" w:cs="Arial"/>
          <w:sz w:val="22"/>
          <w:szCs w:val="22"/>
        </w:rPr>
        <w:t>R</w:t>
      </w:r>
      <w:r w:rsidR="0027434D" w:rsidRPr="0078153C">
        <w:rPr>
          <w:rFonts w:ascii="Arial" w:hAnsi="Arial" w:cs="Arial"/>
          <w:sz w:val="22"/>
          <w:szCs w:val="22"/>
        </w:rPr>
        <w:t>icerche e visure presso il Tribunale Tavolare Regionale, ricerche e visure catastali presso l’Agenzia del Territorio di Trieste, ricerche presso gli Archivi Tecnici del Comune di Trieste, ricerca, archiviazione scannerizzazione e creazione delle pagine internet nell’ambito del Global Service del Comune di Trieste riguardante musei e uffici di proprietà dell’ente (lavoro consultabile presso l’Archivio generale del Comune di Trieste</w:t>
      </w:r>
    </w:p>
    <w:p w14:paraId="575B50F9" w14:textId="77777777" w:rsidR="00F920E7" w:rsidRDefault="00F920E7" w:rsidP="0027434D">
      <w:pPr>
        <w:jc w:val="both"/>
        <w:rPr>
          <w:rFonts w:ascii="Arial" w:hAnsi="Arial" w:cs="Arial"/>
          <w:sz w:val="22"/>
          <w:szCs w:val="22"/>
        </w:rPr>
      </w:pPr>
    </w:p>
    <w:p w14:paraId="653E362C" w14:textId="77777777" w:rsidR="00F920E7" w:rsidRDefault="00F920E7" w:rsidP="0027434D">
      <w:pPr>
        <w:jc w:val="both"/>
        <w:rPr>
          <w:rFonts w:ascii="Arial" w:hAnsi="Arial" w:cs="Arial"/>
          <w:sz w:val="22"/>
          <w:szCs w:val="22"/>
        </w:rPr>
      </w:pPr>
      <w:r w:rsidRPr="00F920E7">
        <w:rPr>
          <w:rFonts w:ascii="Arial" w:hAnsi="Arial" w:cs="Arial"/>
          <w:b/>
          <w:bCs/>
          <w:sz w:val="22"/>
          <w:szCs w:val="22"/>
          <w:u w:val="single"/>
        </w:rPr>
        <w:t>PATENTI:</w:t>
      </w:r>
      <w:r>
        <w:rPr>
          <w:rFonts w:ascii="Arial" w:hAnsi="Arial" w:cs="Arial"/>
          <w:sz w:val="22"/>
          <w:szCs w:val="22"/>
        </w:rPr>
        <w:t xml:space="preserve"> A, B</w:t>
      </w:r>
    </w:p>
    <w:p w14:paraId="1EB12E66" w14:textId="77777777" w:rsidR="00125C8B" w:rsidRDefault="00125C8B" w:rsidP="0027434D">
      <w:pPr>
        <w:jc w:val="both"/>
        <w:rPr>
          <w:rFonts w:ascii="Arial" w:hAnsi="Arial" w:cs="Arial"/>
          <w:sz w:val="22"/>
          <w:szCs w:val="22"/>
        </w:rPr>
      </w:pPr>
    </w:p>
    <w:p w14:paraId="0E4DAE90" w14:textId="77777777" w:rsidR="00125C8B" w:rsidRDefault="00125C8B" w:rsidP="0027434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25C8B">
        <w:rPr>
          <w:rFonts w:ascii="Arial" w:hAnsi="Arial" w:cs="Arial"/>
          <w:b/>
          <w:bCs/>
          <w:sz w:val="22"/>
          <w:szCs w:val="22"/>
          <w:u w:val="single"/>
        </w:rPr>
        <w:t>PUBBLICAZIONI</w:t>
      </w:r>
    </w:p>
    <w:p w14:paraId="552E83EE" w14:textId="77777777" w:rsidR="00125C8B" w:rsidRDefault="00125C8B" w:rsidP="0027434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883572" w14:textId="77777777" w:rsidR="00125C8B" w:rsidRPr="001309D1" w:rsidRDefault="00125C8B" w:rsidP="00125C8B">
      <w:pPr>
        <w:jc w:val="both"/>
        <w:rPr>
          <w:rFonts w:ascii="Arial" w:hAnsi="Arial" w:cs="Arial"/>
          <w:sz w:val="22"/>
          <w:szCs w:val="22"/>
        </w:rPr>
      </w:pPr>
      <w:r w:rsidRPr="00125C8B">
        <w:rPr>
          <w:rFonts w:ascii="Arial" w:hAnsi="Arial" w:cs="Arial"/>
          <w:sz w:val="22"/>
          <w:szCs w:val="22"/>
        </w:rPr>
        <w:t xml:space="preserve">Frank M, Pita González A (2018). Irradiador y Horizonte: revistas de un movimiento de vanguardia y una red estridentista Irradiador and Horizonte: Journals of a Vanguard Movement and a Estridentista Network. </w:t>
      </w:r>
      <w:r w:rsidRPr="001309D1">
        <w:rPr>
          <w:rFonts w:ascii="Arial" w:hAnsi="Arial" w:cs="Arial"/>
          <w:sz w:val="22"/>
          <w:szCs w:val="22"/>
        </w:rPr>
        <w:t>CATEDRAL TOMADA, vol. 6, p. 13-47, ISSN: 2169-0847, doi: https://doi.org/10.5195/ct/2018.334.</w:t>
      </w:r>
    </w:p>
    <w:p w14:paraId="0DAD22BE" w14:textId="32CBBB77" w:rsidR="00125C8B" w:rsidRPr="001309D1" w:rsidRDefault="00125C8B" w:rsidP="00125C8B">
      <w:pPr>
        <w:jc w:val="both"/>
        <w:rPr>
          <w:rFonts w:ascii="Arial" w:hAnsi="Arial" w:cs="Arial"/>
          <w:sz w:val="22"/>
          <w:szCs w:val="22"/>
        </w:rPr>
      </w:pPr>
      <w:r w:rsidRPr="001309D1">
        <w:rPr>
          <w:rFonts w:ascii="Arial" w:hAnsi="Arial" w:cs="Arial"/>
          <w:sz w:val="22"/>
          <w:szCs w:val="22"/>
        </w:rPr>
        <w:t xml:space="preserve"> </w:t>
      </w:r>
      <w:r w:rsidRPr="001309D1">
        <w:rPr>
          <w:rFonts w:ascii="Arial" w:hAnsi="Arial" w:cs="Arial"/>
          <w:sz w:val="22"/>
          <w:szCs w:val="22"/>
        </w:rPr>
        <w:tab/>
      </w:r>
      <w:r w:rsidRPr="00125C8B">
        <w:rPr>
          <w:rFonts w:ascii="Arial" w:hAnsi="Arial" w:cs="Arial"/>
          <w:sz w:val="22"/>
          <w:szCs w:val="22"/>
        </w:rPr>
        <w:tab/>
      </w:r>
    </w:p>
    <w:p w14:paraId="461A993B" w14:textId="77777777" w:rsidR="00125C8B" w:rsidRPr="00125C8B" w:rsidRDefault="00125C8B" w:rsidP="00125C8B">
      <w:pPr>
        <w:jc w:val="both"/>
        <w:rPr>
          <w:rFonts w:ascii="Arial" w:hAnsi="Arial" w:cs="Arial"/>
          <w:sz w:val="22"/>
          <w:szCs w:val="22"/>
        </w:rPr>
      </w:pPr>
      <w:r w:rsidRPr="00125C8B">
        <w:rPr>
          <w:rFonts w:ascii="Arial" w:hAnsi="Arial" w:cs="Arial"/>
          <w:sz w:val="22"/>
          <w:szCs w:val="22"/>
        </w:rPr>
        <w:t>Frank M, Pita González A (2017). El Café de nadie como espacio de sociabilidad del movimiento estridentista. ESTUDIOS SOBRE LAS CULTURAS CONTEMPORÁNEAS, vol. XXIII, p. 51-78, ISSN: 1405-2210</w:t>
      </w:r>
      <w:r>
        <w:rPr>
          <w:rFonts w:ascii="Arial" w:hAnsi="Arial" w:cs="Arial"/>
          <w:sz w:val="22"/>
          <w:szCs w:val="22"/>
        </w:rPr>
        <w:t>.</w:t>
      </w:r>
    </w:p>
    <w:p w14:paraId="05754DD8" w14:textId="77777777" w:rsidR="00125C8B" w:rsidRPr="00125C8B" w:rsidRDefault="00125C8B" w:rsidP="00125C8B">
      <w:pPr>
        <w:jc w:val="both"/>
        <w:rPr>
          <w:rFonts w:ascii="Arial" w:hAnsi="Arial" w:cs="Arial"/>
          <w:sz w:val="22"/>
          <w:szCs w:val="22"/>
        </w:rPr>
      </w:pPr>
      <w:r w:rsidRPr="00125C8B">
        <w:rPr>
          <w:rFonts w:ascii="Arial" w:hAnsi="Arial" w:cs="Arial"/>
          <w:sz w:val="22"/>
          <w:szCs w:val="22"/>
        </w:rPr>
        <w:t xml:space="preserve"> </w:t>
      </w:r>
      <w:r w:rsidRPr="00125C8B">
        <w:rPr>
          <w:rFonts w:ascii="Arial" w:hAnsi="Arial" w:cs="Arial"/>
          <w:sz w:val="22"/>
          <w:szCs w:val="22"/>
        </w:rPr>
        <w:tab/>
      </w:r>
    </w:p>
    <w:p w14:paraId="0038100B" w14:textId="1F081BDA" w:rsidR="00125C8B" w:rsidRDefault="00125C8B" w:rsidP="00125C8B">
      <w:pPr>
        <w:jc w:val="both"/>
        <w:rPr>
          <w:rFonts w:ascii="Arial" w:hAnsi="Arial" w:cs="Arial"/>
          <w:sz w:val="22"/>
          <w:szCs w:val="22"/>
        </w:rPr>
      </w:pPr>
      <w:r w:rsidRPr="00125C8B">
        <w:rPr>
          <w:rFonts w:ascii="Arial" w:hAnsi="Arial" w:cs="Arial"/>
          <w:sz w:val="22"/>
          <w:szCs w:val="22"/>
        </w:rPr>
        <w:t>Frank M (2016). El espacio de sociabilidad de los estridentistas: El “Café de nadie”. In: aa vv. (a cura di): Ana Isabel Zermeño Flores, Memoria del 1er coloquio interinstitucional de Programas de Doctorado en Ciencias Sociales y Humanas. p. 459-471, Colima:Universidad de Colima, Colima, Col., México, 24 - 25 novembre 2016</w:t>
      </w:r>
      <w:r>
        <w:rPr>
          <w:rFonts w:ascii="Arial" w:hAnsi="Arial" w:cs="Arial"/>
          <w:sz w:val="22"/>
          <w:szCs w:val="22"/>
        </w:rPr>
        <w:t>.</w:t>
      </w:r>
    </w:p>
    <w:p w14:paraId="15212A3A" w14:textId="345DB71B" w:rsidR="002D034C" w:rsidRDefault="002D034C" w:rsidP="00125C8B">
      <w:pPr>
        <w:jc w:val="both"/>
        <w:rPr>
          <w:rFonts w:ascii="Arial" w:hAnsi="Arial" w:cs="Arial"/>
          <w:sz w:val="22"/>
          <w:szCs w:val="22"/>
        </w:rPr>
      </w:pPr>
    </w:p>
    <w:p w14:paraId="0A465DF4" w14:textId="37C3897F" w:rsidR="002D034C" w:rsidRPr="001309D1" w:rsidRDefault="002D034C" w:rsidP="00125C8B">
      <w:pPr>
        <w:jc w:val="both"/>
        <w:rPr>
          <w:rFonts w:ascii="Arial" w:hAnsi="Arial" w:cs="Arial"/>
          <w:sz w:val="22"/>
          <w:szCs w:val="22"/>
        </w:rPr>
      </w:pPr>
      <w:r w:rsidRPr="002D034C">
        <w:rPr>
          <w:rFonts w:ascii="Arial" w:hAnsi="Arial" w:cs="Arial"/>
          <w:sz w:val="22"/>
          <w:szCs w:val="22"/>
        </w:rPr>
        <w:t>FRANK, M</w:t>
      </w:r>
      <w:r>
        <w:rPr>
          <w:rFonts w:ascii="Arial" w:hAnsi="Arial" w:cs="Arial"/>
          <w:sz w:val="22"/>
          <w:szCs w:val="22"/>
        </w:rPr>
        <w:t xml:space="preserve"> (2020)</w:t>
      </w:r>
      <w:r w:rsidRPr="002D034C">
        <w:rPr>
          <w:rFonts w:ascii="Arial" w:hAnsi="Arial" w:cs="Arial"/>
          <w:sz w:val="22"/>
          <w:szCs w:val="22"/>
        </w:rPr>
        <w:t xml:space="preserve"> “Quizá Usted es un imbécil”. La revista Irradiador y sus redes intelectuales. </w:t>
      </w:r>
      <w:r w:rsidRPr="002D034C">
        <w:rPr>
          <w:rFonts w:ascii="Arial" w:hAnsi="Arial" w:cs="Arial"/>
          <w:sz w:val="22"/>
          <w:szCs w:val="22"/>
          <w:lang w:val="en-US"/>
        </w:rPr>
        <w:t xml:space="preserve">Rev. hist. </w:t>
      </w:r>
      <w:r w:rsidRPr="00F901A3">
        <w:rPr>
          <w:rFonts w:ascii="Arial" w:hAnsi="Arial" w:cs="Arial"/>
          <w:sz w:val="22"/>
          <w:szCs w:val="22"/>
          <w:lang w:val="it-IT"/>
        </w:rPr>
        <w:t xml:space="preserve">Am. [online]. 2020, n.159, pp.319-354.  Epub 05-Mar-2021. ISSN 2663-371X.  </w:t>
      </w:r>
      <w:r w:rsidRPr="001309D1">
        <w:rPr>
          <w:rFonts w:ascii="Arial" w:hAnsi="Arial" w:cs="Arial"/>
          <w:sz w:val="22"/>
          <w:szCs w:val="22"/>
        </w:rPr>
        <w:t>https://doi.org/10.35424/rha.159.2020.688.</w:t>
      </w:r>
    </w:p>
    <w:p w14:paraId="01CC2ECC" w14:textId="77777777" w:rsidR="00125C8B" w:rsidRPr="001309D1" w:rsidRDefault="00125C8B" w:rsidP="00125C8B">
      <w:pPr>
        <w:jc w:val="both"/>
        <w:rPr>
          <w:rFonts w:ascii="Arial" w:hAnsi="Arial" w:cs="Arial"/>
          <w:sz w:val="22"/>
          <w:szCs w:val="22"/>
        </w:rPr>
      </w:pPr>
      <w:r w:rsidRPr="001309D1">
        <w:rPr>
          <w:rFonts w:ascii="Arial" w:hAnsi="Arial" w:cs="Arial"/>
          <w:sz w:val="22"/>
          <w:szCs w:val="22"/>
        </w:rPr>
        <w:t xml:space="preserve"> </w:t>
      </w:r>
      <w:r w:rsidRPr="001309D1">
        <w:rPr>
          <w:rFonts w:ascii="Arial" w:hAnsi="Arial" w:cs="Arial"/>
          <w:sz w:val="22"/>
          <w:szCs w:val="22"/>
        </w:rPr>
        <w:tab/>
      </w:r>
    </w:p>
    <w:p w14:paraId="112BEF74" w14:textId="77777777" w:rsidR="00125C8B" w:rsidRDefault="00125C8B" w:rsidP="00125C8B">
      <w:pPr>
        <w:jc w:val="both"/>
        <w:rPr>
          <w:rFonts w:ascii="Arial" w:hAnsi="Arial" w:cs="Arial"/>
          <w:sz w:val="22"/>
          <w:szCs w:val="22"/>
        </w:rPr>
      </w:pPr>
      <w:r w:rsidRPr="00125C8B">
        <w:rPr>
          <w:rFonts w:ascii="Arial" w:hAnsi="Arial" w:cs="Arial"/>
          <w:sz w:val="22"/>
          <w:szCs w:val="22"/>
        </w:rPr>
        <w:t>Bloch A, Frank M (2015). La aventura estridentista. Historia cultural de una vanguardia. ULÚA, vol. 25, p. 263-269, ISSN: 1665-8973</w:t>
      </w:r>
      <w:r>
        <w:rPr>
          <w:rFonts w:ascii="Arial" w:hAnsi="Arial" w:cs="Arial"/>
          <w:sz w:val="22"/>
          <w:szCs w:val="22"/>
        </w:rPr>
        <w:t>.</w:t>
      </w:r>
    </w:p>
    <w:p w14:paraId="5D8DDE7D" w14:textId="26D3F33F" w:rsidR="00E3012A" w:rsidRDefault="00E3012A" w:rsidP="00125C8B">
      <w:pPr>
        <w:jc w:val="both"/>
        <w:rPr>
          <w:rFonts w:ascii="Arial" w:hAnsi="Arial" w:cs="Arial"/>
          <w:sz w:val="22"/>
          <w:szCs w:val="22"/>
        </w:rPr>
      </w:pPr>
    </w:p>
    <w:p w14:paraId="2C2784C4" w14:textId="4BD22D3C" w:rsidR="001309D1" w:rsidRPr="001309D1" w:rsidRDefault="001309D1" w:rsidP="00125C8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309D1">
        <w:rPr>
          <w:rFonts w:ascii="Arial" w:hAnsi="Arial" w:cs="Arial"/>
          <w:b/>
          <w:bCs/>
          <w:sz w:val="22"/>
          <w:szCs w:val="22"/>
          <w:u w:val="single"/>
        </w:rPr>
        <w:t>RICONOSCIMENTI SPORTIVI</w:t>
      </w:r>
    </w:p>
    <w:p w14:paraId="269D458E" w14:textId="375BCC80" w:rsidR="00E3012A" w:rsidRDefault="001309D1" w:rsidP="0012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7C11AAC" w14:textId="4CB2479A" w:rsidR="001309D1" w:rsidRDefault="001309D1" w:rsidP="0012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Partecipazione a cinque mondiali di canottaggio, 12 titoli italiani, medaglia di bronzo CONI al merito sportivo, quattro volte “Aquila dello sport” FVG di bronzo.</w:t>
      </w:r>
    </w:p>
    <w:sectPr w:rsidR="001309D1" w:rsidSect="00055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A60"/>
    <w:multiLevelType w:val="hybridMultilevel"/>
    <w:tmpl w:val="31B44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04"/>
    <w:rsid w:val="000260C0"/>
    <w:rsid w:val="00055F44"/>
    <w:rsid w:val="00060C8E"/>
    <w:rsid w:val="000A3A86"/>
    <w:rsid w:val="00101537"/>
    <w:rsid w:val="00125C8B"/>
    <w:rsid w:val="00127911"/>
    <w:rsid w:val="001309D1"/>
    <w:rsid w:val="00146724"/>
    <w:rsid w:val="001A4EA6"/>
    <w:rsid w:val="0021670E"/>
    <w:rsid w:val="002658DC"/>
    <w:rsid w:val="00270106"/>
    <w:rsid w:val="0027434D"/>
    <w:rsid w:val="00297BD2"/>
    <w:rsid w:val="002B261E"/>
    <w:rsid w:val="002C3A24"/>
    <w:rsid w:val="002D034C"/>
    <w:rsid w:val="00330DF5"/>
    <w:rsid w:val="00397EF9"/>
    <w:rsid w:val="003F2581"/>
    <w:rsid w:val="0040777C"/>
    <w:rsid w:val="00437539"/>
    <w:rsid w:val="00460829"/>
    <w:rsid w:val="004925B5"/>
    <w:rsid w:val="00494772"/>
    <w:rsid w:val="004A231D"/>
    <w:rsid w:val="004C74BC"/>
    <w:rsid w:val="00524CB7"/>
    <w:rsid w:val="005265B8"/>
    <w:rsid w:val="005724C8"/>
    <w:rsid w:val="00575E72"/>
    <w:rsid w:val="005A37B8"/>
    <w:rsid w:val="005A51CB"/>
    <w:rsid w:val="005D4FEB"/>
    <w:rsid w:val="005E2F65"/>
    <w:rsid w:val="00631906"/>
    <w:rsid w:val="00673F5C"/>
    <w:rsid w:val="00697236"/>
    <w:rsid w:val="006B5BE4"/>
    <w:rsid w:val="006C787B"/>
    <w:rsid w:val="006D13F5"/>
    <w:rsid w:val="00726009"/>
    <w:rsid w:val="00775329"/>
    <w:rsid w:val="007756C2"/>
    <w:rsid w:val="007767AE"/>
    <w:rsid w:val="0078153C"/>
    <w:rsid w:val="0078561E"/>
    <w:rsid w:val="007A6F4F"/>
    <w:rsid w:val="007B2379"/>
    <w:rsid w:val="00814BCA"/>
    <w:rsid w:val="008B2445"/>
    <w:rsid w:val="009B41DE"/>
    <w:rsid w:val="00A61272"/>
    <w:rsid w:val="00A70C35"/>
    <w:rsid w:val="00A8141B"/>
    <w:rsid w:val="00AC559E"/>
    <w:rsid w:val="00AD64BE"/>
    <w:rsid w:val="00AF166C"/>
    <w:rsid w:val="00B639C2"/>
    <w:rsid w:val="00B759BD"/>
    <w:rsid w:val="00BA0FB6"/>
    <w:rsid w:val="00BD2FC8"/>
    <w:rsid w:val="00C70162"/>
    <w:rsid w:val="00C74B0D"/>
    <w:rsid w:val="00CA34C2"/>
    <w:rsid w:val="00CD49F3"/>
    <w:rsid w:val="00CE4D7F"/>
    <w:rsid w:val="00D02F2F"/>
    <w:rsid w:val="00DE24CF"/>
    <w:rsid w:val="00E14BE9"/>
    <w:rsid w:val="00E23CF4"/>
    <w:rsid w:val="00E252E3"/>
    <w:rsid w:val="00E3012A"/>
    <w:rsid w:val="00E73A3E"/>
    <w:rsid w:val="00E8238E"/>
    <w:rsid w:val="00EC34F5"/>
    <w:rsid w:val="00F34FEC"/>
    <w:rsid w:val="00F40C60"/>
    <w:rsid w:val="00F560E6"/>
    <w:rsid w:val="00F631B8"/>
    <w:rsid w:val="00F901A3"/>
    <w:rsid w:val="00F920E7"/>
    <w:rsid w:val="00FB1104"/>
    <w:rsid w:val="00FD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A206"/>
  <w15:docId w15:val="{B9D0E3C4-1E87-3F42-B44C-FEAD1A2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FB1104"/>
    <w:pPr>
      <w:suppressAutoHyphens/>
      <w:ind w:left="113" w:right="113"/>
    </w:pPr>
    <w:rPr>
      <w:rFonts w:ascii="Arial Narrow" w:hAnsi="Arial Narrow"/>
      <w:sz w:val="20"/>
      <w:szCs w:val="20"/>
      <w:lang w:val="it-IT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B1104"/>
    <w:pPr>
      <w:tabs>
        <w:tab w:val="center" w:pos="4819"/>
        <w:tab w:val="right" w:pos="9638"/>
      </w:tabs>
      <w:spacing w:after="200"/>
    </w:pPr>
    <w:rPr>
      <w:rFonts w:ascii="Cambria" w:eastAsia="Cambria" w:hAnsi="Cambria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1104"/>
    <w:rPr>
      <w:rFonts w:ascii="Cambria" w:eastAsia="Cambria" w:hAnsi="Cambria" w:cs="Times New Roman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4608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829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A61272"/>
  </w:style>
  <w:style w:type="character" w:customStyle="1" w:styleId="lrzxr">
    <w:name w:val="lrzxr"/>
    <w:basedOn w:val="DefaultParagraphFont"/>
    <w:rsid w:val="00A61272"/>
  </w:style>
  <w:style w:type="paragraph" w:styleId="ListParagraph">
    <w:name w:val="List Paragraph"/>
    <w:basedOn w:val="Normal"/>
    <w:uiPriority w:val="34"/>
    <w:qFormat/>
    <w:rsid w:val="00F6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.frank.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Curriculum Vitae</dc:subject>
  <dc:creator>Marco Frank</dc:creator>
  <cp:keywords/>
  <dc:description/>
  <cp:lastModifiedBy>A S</cp:lastModifiedBy>
  <cp:revision>10</cp:revision>
  <cp:lastPrinted>2021-05-15T11:08:00Z</cp:lastPrinted>
  <dcterms:created xsi:type="dcterms:W3CDTF">2020-03-03T16:35:00Z</dcterms:created>
  <dcterms:modified xsi:type="dcterms:W3CDTF">2021-09-19T09:04:00Z</dcterms:modified>
  <cp:category/>
</cp:coreProperties>
</file>